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0405F" w14:textId="56089C9E" w:rsidR="002D4D9F" w:rsidRDefault="002D4D9F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E665955" wp14:editId="6FF21927">
                <wp:simplePos x="0" y="0"/>
                <wp:positionH relativeFrom="column">
                  <wp:posOffset>-476250</wp:posOffset>
                </wp:positionH>
                <wp:positionV relativeFrom="paragraph">
                  <wp:posOffset>-610397</wp:posOffset>
                </wp:positionV>
                <wp:extent cx="7614285" cy="1240790"/>
                <wp:effectExtent l="0" t="0" r="5715" b="0"/>
                <wp:wrapNone/>
                <wp:docPr id="1844650759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02325E-2DED-424B-B5FC-7540FD236A6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4285" cy="1240790"/>
                          <a:chOff x="0" y="0"/>
                          <a:chExt cx="7614285" cy="1240790"/>
                        </a:xfrm>
                      </wpg:grpSpPr>
                      <pic:pic xmlns:pic="http://schemas.openxmlformats.org/drawingml/2006/picture">
                        <pic:nvPicPr>
                          <pic:cNvPr id="1594584785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36" t="349" r="336" b="883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4285" cy="1240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6479152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3324" b="189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925" y="38100"/>
                            <a:ext cx="5731510" cy="782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693709" id="Group 1" o:spid="_x0000_s1026" style="position:absolute;margin-left:-37.5pt;margin-top:-48.05pt;width:599.55pt;height:97.7pt;z-index:-251657216" coordsize="76142,12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1zzuQIAABAIAAAOAAAAZHJzL2Uyb0RvYy54bWzUVVtv2yAYfZ+0/4D8&#10;njq+xRc1qaZ1rSbtEq2b9kwwtlHNRUDi9N/vAztRk07q1KkPfQgB8/FxzuHwcXm15z3aUW2YFMsg&#10;upgHiAoiaybaZfDr582sCJCxWNS4l4IugwdqgqvV+3eXg6poLDvZ11QjSCJMNahl0FmrqjA0pKMc&#10;mwupqIDJRmqOLQx1G9YaD5Cd92E8ny/CQepaaUmoMfD1epwMVj5/01BivzeNoRb1ywCwWd9q325c&#10;G64ucdVqrDpGJhj4BSg4ZgI2Paa6xhajrWZPUnFGtDSysRdE8lA2DSPUcwA20fyMza2WW+W5tNXQ&#10;qqNMIO2ZTi9OS77tbrW6U2sNSgyqBS38yHHZN5q7f0CJ9l6yh6NkdG8RgY/5IkrjIgsQgbkoTud5&#10;OYlKOlD+yTrSfXpmZXjYODyBoxip4DdpAL0nGjzvFVhlt5oGUxL+Tzk41vdbNYPjUtiyDeuZffDW&#10;g4NxoMRuzchajwOQc60Rq0GLrEyzIs2dNgJzsD6Eud1R5EznVrrgcSl21L5Icm+QkB87LFr6wSgw&#10;L+Rx0eFpuB+e7LvpmbphfY+0tL+Z7e46rGDLyHvSTU6UwflnzvmLaqMrryXZcirseM007YG9FKZj&#10;ygRIV5RvKNDUn2uPEFdGkx+A2F20WZIs/F1L0hJil4Efw30riiROxztnrKaWdM5fDQB3Sx1RyHOY&#10;8CwPxEbFDPgUbYavsgZyeGul5/c/Pj26DY5AG3tLJUeuA8wAkU+Pd1/MhO0Q4lD3wrVCOtlH5O6L&#10;B+1gTl04uBE6dN6Md4t0keZllMXn1vVnd+rFN23dePLiZF049VmUOIsiMGtUlPmrmzVaFFkZQ42A&#10;8pkU0XwqnofymuVJlEXwcLnymhdxmWW+Hhxq5Gu61tdfeHb8rZyeSPeuPR5D//FDvvoDAAD//wMA&#10;UEsDBAoAAAAAAAAAIQD4J4WxEE8AABBPAAAUAAAAZHJzL21lZGlhL2ltYWdlMS5wbmeJUE5HDQoa&#10;CgAAAA1JSERSAAAEqAAABpUIBgAAAB+m938AAAAJcEhZcwAAFiUAABYlAUlSJPAAACAASURBVHic&#10;7N0/bFT5vfDh7756CyzhYCjHBY4cCRfey0RimvdqWUMBqbAjvRtxtUQYUtkNzq7EFmGFV5CClUhM&#10;Y6oFo7AKSq4Um2qhAAO6b2OkmBsKLK0VUzAlmGsk0+UtnHHsmXPG478/szyPdKXrsX185swZovns&#10;788H8eFn/wgAAAAASOR/pT4BAAAAAN5vAhUAAAAASQlUAAAAACQlUAEAAACQlEAFAAAAQFICFQAA&#10;AABJCVQAAAAAJCVQAQAAAJCUQAUAAABAUgIVAAAAAEkJVAAAAAAkJVABAAAAkJRABQAAAEBSAhUA&#10;AAAASQlUAAAAACQlUAEAAACQlEAFAAAAQFICFQAAAABJCVQAAAAAJCVQAQAAAJCUQAUAAABAUgIV&#10;AAAAAEkJVAAAAAAkJVABAAAAkJRABQAAAEBSAhUAAAAASQlUAAAAACQlUAEAAACQlEAFAAAAQFIC&#10;FQAAAABJCVQAAAAAJCVQAQAAAJCUQAUAAABAUgIVAAAAAEkJVAAAAAAkJVABAAAAkJRABQAAAEBS&#10;AhUAAAAASQlUAAAAACQlUAEAAACQlEAFAAAAQFICFQAAAABJCVQAAAAAJCVQAQAAAJCUQAUAAABA&#10;UgIVAAAAAEkJVAAAAAAkJVABAAAAkJRABQAAAEBSAhUAAAAASQlUAAAAACQlUAEAAACQlEAFAAAA&#10;QFICFQAAAABJCVQAAAAAJCVQAQAAAJCUQAUAAABAUgIVAAAAAEkJVAAAAAAkJVABAAAAkJRABQAA&#10;AEBSAhUAAAAASQlUAAAAACQlUAEAAACQlEAFAAAAQFICFQAAAABJCVQAAAAAJCVQAQAAAJCUQAUA&#10;AABAUgIVAAAAAEkJVAAAAAAkJVABAAAAkJRABQAAAEBSAhUAAAAASQlUAAAAACT1v1OfAO+nluam&#10;6O0uRc/hzpidm4/Re09j9N7TmJ2bT31qrENLc1P0HO6MnsOd0dLcFKP3nsbI2ITX9T3WVtizeE/M&#10;lF8uvtcBAACW+iA+/OwfqU+CrdFVao/73/TXPP7g8XR0nR5e17H/8d+XMx//4N8+z3x88s+fx/59&#10;hWWP3bg9Eb3nbq3rPEhr5OLxOHmstOyxJ1PlKH6SfX/w7lnte332//02du3cseyxX389FkM3H274&#10;uQEAAO8uI6jYcsWO1po4FRHRc/jDaGke23ajbdoKe6Kr1B5thT3LHh9//H1MPitvu/NNZWH01Ic1&#10;j+/fV4hiR2tMPnuR4KxIqbe7VBOnIiIGThwUqAAAgGUEqjUa7Dsa5/uONPzzz8uvYnLqhalsEVHM&#10;iFMREbt27oi21j3bJmR0ldpjsO9ofHygPfP752Ph9R+7/zSGbj6M8YnprTy9baetdU9mjIhYeM23&#10;y+u6nYxf68+9v5Z6MlWOmfLLGJ+YjtF7T2Om/HILzm79qqNuxd7C7i0+EwAAYLuzSPoW2VvYHd2H&#10;OuP6heMxc+dcDPYdTX1KyYzeexqv37ytefzJVHnbRIyRi8fj/jeNxYPuQ51x/5v+GL1yKlqam7bg&#10;7LanyWcv4slUuebx12/eWnNonfbvK0T3oc74/dnu+Pt3v4mRi8dz4892MjI2kfn4jdvZjwMAAO8v&#10;gSqBXTt3xPm+IzFy8XjqU0lidm4+hv7wcFmkel5+FYNX7yQ8q3/JWkepEd2HOmP8Wu0aX++Twat3&#10;4nn51eLXr9+8jaE/PHyvRwxuhpPHSjH5n59Hb/fq79OtNFN+GVe+fbTsvf5kqhxDNx8lPCsAAGA7&#10;MsUvoZPHSjHzYvuEma00ePVODF6988+dvV5tm5FTvd2lNcWpismp7fE8UqlMYS12tEZbYbeRU5to&#10;184dcf3CQuTOG6m0HQxcGo2BS6PR212KyW00ShIAANheBKoN9rz8qmZ9mHrTxM73HYmhm+/vCJPt&#10;FjBWmnr54PHCOlNZr+mTqbJdCP9p8tkLIWIdKvdZsaM1d12viusXjr8T4Wc7RzQAACA9gWqDjYxN&#10;1IyIamluioETB3MXVe853LltPry1NDdFsaMQXQd+EhELO9Vt18W/u0rtUdzXurju0+zcfIw/nl7z&#10;B/ViR2vu4s1fXb1b87p2ldpj6GxP7N9XiOflV9F1enhVf696d8DZufmYnHqxYde72NEaXQfao6W5&#10;ad3XZisVO1qjuK+wruvS0ty0eH9UrHXXxer3RMTC1LXNjEJL76WF3RE7Y7DvaO79OXLheBQ/udzw&#10;8ZfeGxGb/3y2k6z7ayPfG8WO1ug51Ll47HdpUXsAAEhJoNoCs3PzMXj1TrT8qCnOfPpRzfeLHa0R&#10;SwJV3g6Bh341nPkh/R//nf3B9IN/+7yh85spv4y2wp4YuXi8ZmTQ+TgSr9+8jcHhOxu6LXzWOT94&#10;PL1i5GlpborB/qO529dHLIxkGvh6dNWhp6U5+3h562ONT0xH8ZPLi1OXGg0fK+0OWPl79aJl1j1S&#10;iWgtzU0xcvF4dP/zQ3LF2P2n0XPmevQc7oy/DJ2qOeZK1z9vba6f/uJ3ix/u13ovViJub3cpN8K8&#10;fvM2es/9se6ou7bCnhjsP5J5npVdF698+ygGh++s+HrVO1ZFI6/Ves3OzcfI2ESM3nsa49f6Y3/G&#10;Lpj79xWiq9S+4j3f212qG7oePJ6Owat3NiySdpXa4/43teuyLb3XertLi1MVl6rcr3kauR+X6jnc&#10;GUNne3Kf+/Pyqxj4erTu/ZX1vjv15a0YGZvI/Te0rXXPwjTHEwfj92e7a4554/ZE3ZGXM9+dqznn&#10;12/eRsv/+U3u7wAAwLvIIulbaPTe3zIfL2Z84NxKxX2t8ffvfpMbTHbt3BG/P9udfFH33u5SzNw5&#10;F2c+/ajutKf9+wpx/5v+DdspseVHTXV35xsZm2h49MXQFz0r7g64t7A7rl84vurrXTnP8Wv9NXEq&#10;ImLy2cIOe3m7KK60Y+HSEUQVzzdg/bBiR2tM/vnzON93JDceRCzch38ZOpW7EH1v98LC4SutIXbm&#10;049i/Fr/Qhiud04NHKvyWk3++fO6x9sIs3Pz0XV6OPO1i4i6C6ZX7ovrF47XvcYfH1gISlu5+Hpe&#10;EMq6h5dq9H5saW6K0Sun4i9Dp+o+972F3fGXoVOrft+1FfYs3i9Z76HK+eQ9z57DH9Y9dtY55/1v&#10;CQAAvMsEKjJHZGQ5eawUAycObvLZZKuMslhpPZ6lNmrB8l07d8T4tf7oKtUPOCsZuXg8cwRdnpPH&#10;SjH0RU/DP1/cV4jRK6dyX8/xx98v/v95H3B7DmdHgdwPyvfXt4ZYz+HO+OufPqsbDqplje5Z7f2x&#10;f18hRi4czwyPlZizmntt/75CtK3iOaxVZQfMLFnBJuJfz2elALnU9QvHc++FjTY7Nx9jOfdR3nsu&#10;bzpu1v2YF2zznDxWWlXcbvlRU4zUufcq9+tM+WXm89y1c0futc57/ttt7T4AANgIAtUWqqx5Uu1d&#10;Wp9ksP9o3dFEm6HncGfmFKB6rnz7aNUf4iojjLJURmWNX1vb6JKBEwfXtDvgmU8/ajiMfXygvW6E&#10;WBp28q5NVyk7cuR9gF7P1LZiR2uMXPyPVf1OZQpa9XFWE/Iq9u8rZAbXgRMHVxWnIhamaW1VNMi7&#10;5nsLuzPfmyMXjzccoZf/3n9s2Xt9taOLunLu8+prM/RFz5qe+/m+I7n/Xlc78+lHuX/j9Zu3y/59&#10;z3vt8t5fWY+/fvNWoAIA4AdJoNpCeaOPZl682uIzyfZkqhxXvn0UY/ezp4BFLPzX/q2c/rOwnlJ+&#10;xHj95m3cuD0RX129GzduL3z4ezJVjoFLo6v+W7Nz83Hl20d1f+bjA+1x/cLxmP1/v43BvqMNfYit&#10;rJuV5cHj6Tj15a049Kvh+PXXY5nXfT3X+3n5VTyZKseTqeXxLW+aX94H/6xItt7pfUNnu+uGoLH7&#10;T+Orq3fjyreP4vWbt/H6zdvMNYnyjvO8/Cp+/fVYHPrVcPx84HrNNYiIGPhl7XsyLwj++uux+PHP&#10;fhs//tlv4+cD1xd32lu438Zyn8dGqxe0ix3LQ0lXqT139NCN2xPx84HrcehXw5n3fb2RPRstN5jm&#10;3I9Z51V9P7YV9uSOWBy7/3TxfffV1buZP5N1bzTqeflVPC+/ivGJ75c9PnrvaTwv1/57nxviMoKx&#10;6X0AAPxQWSR9CxQ7WmPobHfuf2Vf7zSpjXDl20fLok5bYU9M/ufnmR/8e7tLG7pgej31FkPPWtR7&#10;cDj7w2ajBi6NRnFfYcXpULt27ojzfUfifN+RGLv/NAYujeWGg7wROdXnPz4xHTPllzULmC98eM1f&#10;RDnLlW8frbg21ui9v9WM6tr/z93Nqp9LVuRYz31b7Gitu0h88ZPLyxYxHxy+E22te2oWNs87zus3&#10;b6Nn4Pqy5z8+MR0zd84tey0qEWalESmv37xdds/PlF/G6L2n0VVqj9m5t6veGXC9HjyebmjKXt5U&#10;tepdKSuj66qDzlbtMDo7Nx83bk80fD9mPffq+3GwP3vX1OpFyccnpmN2br5mAfOeQ52rDt2NvO9G&#10;xiZqFlrPug+7Su2Z/24M3awf0QEA4F1lBNUG6+0uxfi1halgk3/+PP7x35fjr3/6LPfD5IMN3N58&#10;rR48nq75IDZTfhmDw7U710U0vmbVRsgbwfFkqpw5mmam/HLdUyZ7zmSPtsnTfagz/v7db3JHOuVN&#10;08k6/6yRTbt27ljVAtxfXb0bA5dGV7yv8qf5tdf9umI94SLvWlXCUnXwmZ2bz96ZLWd0UO+5P9b8&#10;/OzcfObok+K+la/trp07YuiLnpopb+MT6d+/eVqamzL/3cmaJhmR/XrmTfncDI3ej41ON80alfS8&#10;/Cpzx7ys5543ZTLPqS9vNfS+a3SaX975b9f7DQAA1ssIqg22t7C74QWfX795GwNfb93UoNUaGZvI&#10;3BY9Ihra0n4j5IW9wat3Nm3UyuzcfBQ/uRyDfUdj4JeNr0d0/cLxmJwq13yAzAp6s/8znzvlc/Z/&#10;5mv+ZktzY+fwvPwqMz5kqcSw6r9VPWom64Py6zdv1/VBOW/nytXsiBhRZxHtfa2Z4SlrSmZb6/L3&#10;60z5ZXwctcc98+lH0dtditF7f4uRsYktuf/Xo3q631KNLgK+2rW41iPvfuwqtS+7H7OiWXW4KXa0&#10;Zp777Nz8qhZAL3YUGnqdHzyebjjYVhZLrx6VWD1SMmt643YYbQsAAJtFoErk9Zu30XV6eFv/1/Ct&#10;nrZUrd76TluxSPDg1TsxMjYRA788WHeq4VLj1/qj7ejFxWuXF1D2FnbXTPPZCKsd1ZQ1za86AGR+&#10;UF7nOjh54XG1x827R1ZzbauPMTh8N3oOf5j5eu/auSNOHivFyWOlxSixFVPgqjUyoi5vV7+VFtOv&#10;ljXFbrNk3Y/V4SZr1Fx1uMkLuvv3FTZlBOhqpzyPjE3UBKpdO3cshv+W5qbM80xxrwEAwFYxxS+B&#10;G7cnovh/L2/rOLUdVI9sSWGm/DIGLo1Gy//5TZz68tbiwth5tnoR+fXKCn1LpxTmfVDeLruINTpa&#10;cTVmyi+j6/Rw7kYBFZUF80curm6HyfVqaW7KjaWbseHCVu4yutL92FbYk/mapw43q435Ky2Wvhmb&#10;EgAAwHYnUG2BJ1PlGLv/dHEXsN5zt7b0Qx8bY2RsIrpOD8ehXw3XXaNqq3Y+2wgr7eaX9UH5h7bN&#10;/WTGazn57EUU/+/lxZ0h6zl5rLSlkare/fWu/7uy1vtxs8LN7Fz9SLkeWdP1KqPDMnfvM70PAIAf&#10;OFP8Nlj17lgbaTUL9m62zfzgVlFv7ZetnHZUbXxiOoqfXI7RK6cyd7dbKm9Ey/Pyq1WN+tiMkTEV&#10;2dOqOmPo5sPMGLIR29w/L7/KHAmz2ns8bze7r642vpvj+OPvMx+fKb+M3nO3YnD4bgz2H6m5Rkud&#10;PFaK8YnG1yFaj7wRemNVASPv/fHg8fS2Xj8re9ppewzdfJgZqFZzPz6ZKq8qrm7miKWhPzys2TVx&#10;b2F3tBX2ZE6rTT1KDAAANptA9Q4p7mvd0pEr9UZqbNVUk6xFkyMWPqRvVgjs7S5lLnZebXxieuVA&#10;lRMJWn7UFEM3HyZf5ytiYdRKdRCoRJ+sdYw24h6cKb/MDFQDJw6u6vh5129y6sWGvVcqoWrg0lgM&#10;nDiYu3B+9WLem2HgxME663c1FqgiYtPeOxsh636sjChq9H6cfJY9wrGluWnbPPeZ8svMwNpzuLNm&#10;Wq3pfQAAvA9M8XuHZK3JtFlTi1qam2LobE/m91Zah6n6OOsxPpE9uuV835HcBcjX8zd7DnfG9QvH&#10;469/+iwG+47WPVbeLnzVqke2RCysqzP0RfYOiVstb1pVb3epJiJt1PS+vGN8fKA997pmvRZ5I4FW&#10;eu1WkrUI+ezcfAxevRM9Z65l/k69Rf3Xq6W5KYa+6MndVTPrdRmfmM58XT8+0L6t10nLuh937dwR&#10;PYc7G74fZ+fmM9d42lvYveVrhtWTFTSz7v/VLsIOAADvIoHqHVJZ66artPABc/TKqbrTjhr18YH2&#10;GL1yavEDdrGjNUYuHs9dgDrrQ1Xemkx5EalR9WLI6JXT0dtdWjzvtsKeGOw7Gq/+62JDu5xVW3je&#10;/7H49fm+I/Hqvy7GyMXj0dtdiq5S++L/jV45lXt9qs857zmcPLbwGmaFlN7uUkz++fMtm9aZNU0q&#10;64PyRkzvWzhO/uv6+7PdMdh3dPF1bWluioETB2PmzrmasJI3Ymn/vkLM3DmXeR90ldpj/Fp/bqQp&#10;drTG+LX+mPmu9u9F5E+33MjRcJX7bLDvaIxcPB4zd87VTAdbanD4Tubfz3u9rl84HoN9R2seb2lu&#10;isG+ozF65dSaznmjZJ131vnWux/z7o28NcMq99n4tf4te9+NjE3UxLisf1d+SGu+AQBAHlP8tqHx&#10;x9/H+TiS+b3KFvcbrftQ54rT1SLqj1jI8pehU/FkqhzFTy6v6bxGxiZi4MTBzJ3kdu3cEdcvZI+G&#10;GLlwfFV/s6W5KUYuHM+curWaa/76zduaD8YjYxMx2Hc084Nn96HOePVfF+PJVHnxGhY7WhfPY+iL&#10;7ug9d6vh57FWWdOqNnP3vpnyy7hxeyL3up7vOxLn+2rfA0Nf9MTovaeL12p2bj6ufPsoM97s2rkj&#10;/vqnz5Ytor10F7i2wp6a12rpfVC5vwZOHIzZufmFtcc6ClHclx0/N3Jdp/vf9Df8sw8eT+eOsBkc&#10;vrviNV46InLpdLPe7lJm5MlbP+z+N/3x4PF0dJ0ebvjc82zE/Th082HudMzKe3rp+27pcx84cXDL&#10;pgKOjE3UjY9Ppsrv/OL3AADQCCOotqG8qTnbQe+5P2bGqHofzrM+WK7qb355a9XXY/++QsNT8CIi&#10;2lr3RFvr+qdo5Y1k6Rm4Xvf39u8rxMcH2uPjA+3LPlCfPFba1KljFXnT/Jba6N37Bi6NZU7DqmfX&#10;zh01o18Gh+/U3VVx184di9d2aVjZW9hdM0Jq6Ivumvu18tqc7zsS3Ydqp5lFZIfJrfBkqhw9Z/Lv&#10;rZnyy/j112N1j1G5NtVrIWWNWIrIX1Q+Intq5FpsxP04Ozcfvef+WPcYS993Sw388uCWjaIa+kP9&#10;6XsWRwcA4H0hUG1TK31oqXgyVV7VjmXVXr9523D8uXF7IvcD4dDNh3WPs57pP5PPXsTApdFVR6rV&#10;BKrJZy+i6/Rw3dCxkivfPsodyTL57EWc+nJtI6EG+7NH0220labvbdT0vorZufnoGbi+6te1+1Dn&#10;smg3OzcfPWeur+m1q44wa92dcuDS6JYveH/l20dR/OTyin936ObDuHF79ZEjK+AtHO9R7mu2a+eO&#10;DQs7G3E/jt57uqb33a6dO7Zsna7KYul5TO8DAOB9IVBtU4NX76z4ofLJVDm6Tg/HaMYi3I0an/g+&#10;2o5eXPHD/VdX79adarYQCbIXj45Y/wLSI2MTqwpIa5lqNPnsRRQ/uRy//np1I3uel1/Fzweux8Cl&#10;0bo/NzI2ET/9xe9WFVJu3J6IgUv1R8BslJU+CG/GB+XJZy+i7ejFzIXkszwvv4pDvxqumfI0U34Z&#10;XaeHVxViHjyerhnZNnBpNA79arjh1//1m7dx6stbWzbK5fWbt3Hj9kT8+Ge/XfF+W6r33K34+Spi&#10;4Os3b+Orq3czn1clGOcpdqxvxGTFRt2PI2MTq35N8577Zsn7W6b3AQDwPvkgPvzsH6lP4l3UVWrP&#10;3PJ8/PH3G7oWTW93qWYNpidT5Ri993TZGilZ03Gq11BpK+ypGRWw9HwHThz85+LMP4ldO3f8cwrN&#10;32Jw+G7DH5J6DnfGwImDy6bMPJkqx+DVO8s+UGad70z5ZUMfCnsOd0bP4c7oOvCTZdOtnpdfxfjj&#10;72NkbGJDXoOew53RVfpJdB1oz972fepFjN57uqYPsnnP4fWbtzE+sfCajN57mnvdN+v+y5vWFVF7&#10;P63m9xv53WJH68Ji9FXXu3JNGr3WbYU9MfDLg5mv24PH0zE5VY6RsYnFdanyVF6j4r7WzONUzmc9&#10;I6eWLvJfz0z5ZUxOlVc855W0NDf969775/u8ovL+qdx7Kz2vrH+bHjyejt5ztxbv26x/cyrPp5HX&#10;cr33Y9Y5V17T6n87Ku/nes897303MjaxrpDUc7gz/jJUuzD9r78es4MfAADvDYEKABKa/PPnmWv1&#10;7f73c1s+dRQAAFKxix8AJNDS3BSD/Ucz49SN2+sbnQcAAO8agQoAtkixozWGznZHRNTsHrjU4PDa&#10;N78AAIB3kUAFAFukuK9QN0xFLGxKYXF0AADeN3bxA4At0lWqH6eeTJUtjA4AwHtJoAKALZK1C2DF&#10;k6lydJ0etvYUAADvJVP8ACChyqipkbGJ1KcCAADJfBAffvaP1CcBAO+TtsKeiAhrTQEAwD8ZQQUA&#10;W0yYAgCA5axBBQAAAEBSAhUAAAAASQlUAAAAACQlUAEAAACQlEAFAAAAQFICFQAAAABJCVQAAAAA&#10;JCVQAQAAAJDU/059Avxw9XaXore7tPj1yNhEjIxNJDyjrfG+Pm8AAABYK4FqE7QV9kRb6+6IiJh8&#10;Vo7ZufnEZ5RGW2FPfHygffHr8YnphGezdd7X5w0AAABrJVBtkN7uUvQc7ozuQ50133tefhXjj7+P&#10;oZuPYvLZiwRntzGKHa3R0rwjIiJm596+088FAAAA2D4EqnVqK+yJkYvHl42Yqba3sDtOHivFyWOl&#10;GLv/NHrP3XonR1UNne1efJ4PHk9H1+nhxGcEAAAA/BBYJH0d2gp7YvI/P68bp6p1H+qMmTvnotjR&#10;uolntjlW8zwBAAAAGmUE1TqMXDweu3buWPbY8/KrGL3/NGb/Z2GEVLGjEF2lnyz7uV07d0RbYbcp&#10;cgAAAAAhUK1ZV6m9ZkTRjdsT0XvuVs3PtjQ3xWD/0Tjz6UcREXHl20cxeu/plpwnAAAAwHYnUK1R&#10;14GfLPv6yVQ5M05FRMzOzcfApdEYvfe36Drwkxi8emcrTnFDvYtTEgEAAIB3g0C1Rl2l5aOnGhkR&#10;NT4xHeMT06v6O22FPdFzuDO6Su3R0twUERGTU+WYfPYiRsYmGjpGsaM1eg51RrGjsHiM8YnpmJx6&#10;0dB5d5Xao7hveaBqaW6quQYbtbNf1vnOlF/G+MR0jN57WneB+bbCnmhr3b349dLrnXUtxyemY2Rs&#10;ImbKLxs+v406DgAAALBAoNogPYc7N3RkVLGjddmueUtVHhvsOxq9X/4xN3o1cozn5Vcx8PVoZqjq&#10;KrXH/W/6M4+9f1+h5nvr2dmvpbkpBk4cjN7uUuwt7K75/sfRHiePlWLoi7cxcGk0N871dpfifN+R&#10;xa8/+LfPI2LhWi19fPG4B9rjfN+R+PXXYzF08+GK57nScb66enfFYwAAAADL2cVvjaqj0P59heg5&#10;3Lkhx+7tLsVf//TZirvm7S3sjvvf9EdvdynzGOPX+hs6xl+GTsXQFz3rOuf16O0uxcydc3G+70hm&#10;nFpq184dcf3C8YavdVepPcav9WdGpaV+f7a77jFbmpti8s+fr3ic831HVvwZAAAAYDmBao1G79eO&#10;OKqEnsq0r7Xo7S7F9QvHM7/34PF0PC+/WvbY8/KrmtFPxY7WuH4he4fBB4+n48lUuebYZz79KAb7&#10;jq75vNejrbCn5lwjsp9vxcjF/2joOo9eOb1ipKsYOpsf6UYuHo/9+wqZ38u6ngAAAEDjTPFbo8ln&#10;L+LG7Yk4eWz56KUzn34UZz79KG7cnojB4burXtsoayTTV1fvxtDNh8vWXqpMNesZuL7s8Zbmphgd&#10;OrXs91+/qZ0WV+xojZELy6PL+b4jMXr/6eI6UuMT07lT5NYzna/a0M2HMfDLg7Fr5454Xn4Vg1fv&#10;LDvXtsKeGPjlwcVdECMWRlL1HO5ccR2uSvh6Xn4VQzcfxui9pzFTfhlthT0xcvH4sni1t7A7ih2t&#10;Neto9RzujO5Dy0dXVc5z6ZpYPYc7Y+hsz4qjwAAAAIDljKBah95zt+LG7exAcvJYKf7+3W9i/Fp/&#10;w9PRBvuP1IwkOvXlrRi8eqdmYfDBq3di97+fq4kpAycO1gSSnjPXakLO5LMX0XV6uGaE0tDZ7obO&#10;dSPNzs3H4PCdOPXlrWj72cWac50pv4yBS6Px4PHyaZWNXtcnU+UofnI5hm4+XAyGM+WX0XPmes3P&#10;FjNGSVWPrHr95m0UP7kcI2MTy16X0XtPo/jJ5RjLGF0HAAAA5BOo1qn33K248u2j3O9/fKA9/jJ0&#10;Kma+O5e5VlRFS3NTzWisK98+qjtCKGs3u+q/ceP2RO4i6rNz8zULu398oD3aCnty/+ZmGbr5cMXR&#10;UNXfb+Q8K3Eq61rNzs3XRK/qYxY7WmuC38Cl0dydBGfn5mPymSl/AAAAsBoC1QYYuDQaP/3F72pi&#10;x1J7C7vj+oXjMX6tP3PtpKzRQIPDq9sVMCumDN3Mj2cRC9Hn9Zu3K55Lal2l9prrlrcm1FJ5Iali&#10;coX1o3qqpva9fvN2xZAGAAAArI41qDZIZcpcW2FPDPYfqRkNVfHxchixbgAAIABJREFUgfYYvXKq&#10;Zv2m6pE7Dx5PrxhXqrVlrH1UPQUwy+SzF8vWYmpr3foRVEu1FfZEz+HO6Cq1R3FfbXTbSLP/U/8a&#10;t7Uu/9vjE99v2rkAAADA+8oIqg02U34Zveduxe5/PxdfXb1bMzopYiFSVS+GXuxYPhpoNYurLx5j&#10;X+uyr+uN6Fqqegpg1jpMW6Gr1B7j1/rj79/9Jn5/tju6D3UmX3C8OhyavgcAAAAbT6DaJJX1ndqO&#10;Xsxco+rMpx8tix/V09dmXryq/pUftJGLx+P+N/3LRnIt9WSqHE9WmI4HAAAAvJtM8dtks3PzMXBp&#10;NGZevIzfV+2QV+woLI6Uqp7OVz21bC2y1rrajoa+6KmZEvm8/CpG7z+N0Xt/Wxzh1VVqj/vf9Kc4&#10;RQAAAGATGUG1RbIW1l46Ja966lj1dL1GjD9evj5SI4uIRyyEn2XHydn1bzMUO1rjzKcfLXvsq6t3&#10;o+1nF2Pg0uiWnkuW6nBYPRUTAAAAWD+BaovMzs3XnaJWvebU/n2FmvWPVpI1LbCRHfmqp9WtZf2r&#10;tareJe95+VUMXl3d7oWbaSPCIQAAAFCfQLVGxY7WmPnuXBQ7GgsWLc1NNSOalo54Gr33tOZ3BvuP&#10;rOqcZsov43l5eaTq7c7eTbDe91OOWhq9X3sdUpqcWr4L4t7C7poRZ9VafvRuTK0EAACA7UKgWoOW&#10;5qYYv9Yfewu7469/+iwG+46uuN7TyMXjNY8tHZ0zOzcfN24vnwZ48lipbmDqKrXXBLLq0Ufdhzpz&#10;j1HsaK3ZTfDG7YnMEVTV0wc/PtC+KWtcdeUskl7saI2hsz2Z39tMo/ee1uzEOHS2J/e5D/YdrZmy&#10;CAAAANQnUK3ByMXjsWvnjsWvz/cdiZk752Lk4vHoOdy5OMKmq9Qevd2lmPnuXHRXTWW78u2jmvWN&#10;Bofv1sSQ6xeOx2Df0WXT/bpK7TH0RU/c/6Y/RodOLYslI2MTNVMJK8dY+nO93aUYv9a/7Hm8fvM2&#10;BofvZj7nrOmDQ190Lx6zpblpxdFkPYc7a8JO9TXYv68QAycOLj7fYkdrDPYdjfFr/Q2vqbXRhv7w&#10;cNnX+/cVYvxa/+Lr3NLcFD2HO2P0yqk437e6UW8AAABAxAfx4Wf/SH0S75piR2uMDp2KvYW17bT3&#10;ZKocXaeHa+JMxEI4un6hdrRVPTduT0TvuVvLzq86PjXi1Je3Mhdzrxi/1l+zXtVST6bKUfzk8uLX&#10;AycO1uxcGBFx6FfDi9MI2wp74u/f/WZV57nUB//2+bKvB/uOLotEDx5PR9fp4dzfr/75r67erRmF&#10;1tLcFJN//nzNr3fWMQEAAIB/MYJqDSafvYjiJ5drpuQ1ol6cilgYAXXqy1uZ38tTvWbU5LMX0XV6&#10;uGY0Vj0rxamI2umD1fbvK9SM5so6h6ULjc+UXzb8fK98+ygePN769bFm5+ajZ+B6Q9fz9Zu38fOB&#10;61twVgAAAPDDIVCt0ezcfPSeuxU//tlvGwpVz8uv4qurd6P4yeXcOFUxMjYRP/3F72JshQXDx+4/&#10;jR//7LeZYWny2YtoO3oxbtzOjkRLj/HTX/xuxTgVsRDCfl4n1Dwvv4q21n9NRZydm4+eM9dqfq7Y&#10;sXyq3kpR7sHj6Tj0q+EYuDSabAH3pdczz9j9p9F29GLmgvcAAABAPlP8NlBXqT26Dvxk2WOzc/Mx&#10;/ng6Jp+9yPmt+toKe6LYUagZdTQ+MZ25mHmWluamhQXV13GMakuf6+TUi4XnWSceVX6+3t+trOVU&#10;WX9qvddus7QV9kRXqX3ZeY7ee7rmawkAAADvO4EKAAAAgKRM8QMAAAAgKYEKAAAAgKQEKgAAAACS&#10;EqgAAAAASEqgAgAAACApgQoAAACApAQqAAAAAJISqAAAAABISqACAAAAICmBCgAAAICkBCoAAAAA&#10;khKoAAAAAEhKoAIAAAAgKYEKAAAAgKQEKgAAAACSEqgAAAAASEqgAgAAACApgQoAAACApAQqAAAA&#10;AJISqAAAAABISqACAAAAICmBCgAAAICkBCoAAAAAkhKoAAAAAEhKoAIAAAAgKYEKAAAAgKQEKgAA&#10;AACSEqgAAAAASEqgAgAAACApgQoAAACApAQqAAAAAJISqAAAAABISqACAAAAICmBCgAAAICkBCoA&#10;AAAAkhKoAAAAAEhKoAIAAAAgKYEKAAAAgKQEKgAAAACSEqgAAAAASEqgAgAAACApgQoAAACApAQq&#10;AAAAAJISqAAAAABISqACAAAAICmBCgAAAICkBCoAAAAAkhKoAAAAAEhKoAIAAAAgKYEKAAAAgKQE&#10;KgAAAACSEqgAAAAASEqgAgAAACApgQoAAACApAQqAAAAAJISqAAAAABISqACAAAAICmBCgAAAICk&#10;BCoAAAAAkhKoAAAAAEhKoAIAAAAgKYEKAAAAgKQEKgAAAACSEqgAAAAASEqgAgAAACApgQoAAACA&#10;pAQqAAAAAJISqAAAAABISqACAAAAICmBCgAAAICkBCoAAAAAkhKoAAAAAEhKoAIAAAAgKYEKAAAA&#10;gKQEKgAAAACSEqgAAAAASEqgAgAAACApgQoAAACApAQqAAAAAJISqAAAAABISqACAAAAICmBCgAA&#10;AICkBCoAAAAAkhKoAAAAAEhKoAIAAAAgKYEKAAAAgKQEKgAAAACSEqgAAAAASEqgAgAAACApgQoA&#10;AACApAQqAAAAAJISqAAAAABISqACAAAAICmBCgAAAICkBCoAAAAAkhKoAAAAAEhKoAIAAAAgKYEK&#10;AAAAgKQEKgAAAACSEqgAAAAASEqgAgAAACApgQoAAACApAQqAAAAAJISqAAAAABISqACAAAAICmB&#10;CgAAAICkBCoAAAAAkhKoAAAAAEhKoAIAAAAgKYEKAAAAgKQEKgAAAACSEqgAAAAASEqgAgAAACAp&#10;gQoAAACApAQqAAAAAJISqAAAAABISqACAAAAICmBCgAAAICkBCoAAAAAkhKoAAAAAEhKoAIAAAAg&#10;KYEKAAAAgKQEKgAAAACSEqgAAAAASEqgAgAAACApgQoAAACApAQqAAAAAJISqAAAAABISqACAAAA&#10;ICmBCgAAAICkBCoAAAAAkhKoAAAAAEhKoAIAAAAgKYEKAAAAgKQEKgAAAACSEqgAAAAASEqgAgAA&#10;ACApgQoAAACApAQqAAAAAJISqAAAAABISqACAAAAICmBCgAAAICkBCoAAAAAkhKoAAAAAEhKoAIA&#10;AAAgKYEKAAAAgKQEKgAAAACSEqgAAAAASEqgAgAAACApgQoAAACApAQqAAAAAJISqAAAAABISqAC&#10;AAAAICmBCgAAAICkBCoAAAAAkhKoAAAAAEhKoAIAAAAgKYEKAAAAgKQEKgAAAACSEqgAAAAASEqg&#10;AgAAACApgQoAAACApAQqAAAAAJISqAAAAABISqACAAAAICmBCgAAAICkBCoAAAAAkhKoAAAAAEhK&#10;oAIAAAAgKYEKAAAAgKQEKgAAAACSEqgAAAAASEqgAgAAACApgQoAAACApAQqAAAAAJISqAAAAABI&#10;SqACAAAAICmBCgAAAICkBCoAAAAAkhKoAAAAAEhKoAIAAAAgKYEKAAAAgKQEKgAAAACSEqgAAAAA&#10;SEqgAgAAACApgQoAAACApAQqAAAAAJISqAAAAABISqACAAAAICmBCgAAAICkBCoAAAAAkhKoAAAA&#10;AEhKoAIAAAAgKYEKAAAAgKQEKgAAAACSEqgAAAAASEqgAgAAACApgQoAAACApAQqAAAAAJISqAAA&#10;AABISqACAAAAICmBCgAAAICkBCoAAAAAkhKoAAAAAEhKoAIAAAAgKYEKAAAAgKQEKgAAAACSEqgA&#10;AAAASEqgAgAAACApgQoAAACApAQqAAAAAJISqAAAAABISqACAAAAICmBCgAAAICkBCoAAAAAkhKo&#10;AAAAAEhKoAIAAAAgKYEKAAAAgKQEKgAAAACSEqgAAAAASEqgAgAAACApgQoAAACApAQqAAAAAJIS&#10;qAAAAABISqACAAAAICmBCgAAAICkBCoAAAAAkhKoAAAAAEhKoAIAAAAgKYEKAAAAgKQEKgAAAACS&#10;EqgAAAAASEqgAgAAACApgQoAAACApAQqAAAAAJISqAAAAABISqACAAAAICmBCgAAAICkBCoAAAAA&#10;khKoAAAAAEhKoAIAAAAgKYEKAAAAgKQEKgAAAACSEqgAAAAASEqgAgAAACApgQoAAACApAQqAAAA&#10;AJISqAAAAABISqACAAAAICmBCgAAAICkBCoAAAAAkhKoAAAAAEhKoAIAAAAgKYEKAAAAgKQEKgAA&#10;AACSEqgAAAAASEqgAgAAACApgQoAAACApAQqAAAAAJISqAAAAABISqACAAAAICmBCgAAAICkBCoA&#10;AAAAkhKoAAAAAEhKoAIAAAAgKYEKAAAAgKQEKgAAAACSEqgAAAAASEqgAgAAACApgQoAAACApAQq&#10;AAAAAJISqAAAAABISqACAAAAICmBCgAAAICkBCoAAAAAkhKoAAAAAEhKoAIAAAAgKYEKAAAAgKQE&#10;KgAAAACSEqgAAAAASEqgAgAAACApgQoAAACApAQqAAAAAJISqAAAAABISqACAAAAICmBCgAAAICk&#10;BCoAAAAAkhKoAAAAAEhKoAIAAAAgKYEKAAAAgKQEKgAAAACSEqgAAAAASEqgAgAAACApgQoAAACA&#10;pAQqAAAAAJISqAAAAABISqACAAAAICmBCgAAAICkBCoAAAAAkhKoAAAAAEhKoAIAAAAgKYEKAAAA&#10;gKQEKgAAAACSEqgAAAAASEqgAgAAACApgQoAAACApAQqAAAAAJISqAAAAABISqACAAAAICmBCgAA&#10;AICkBCoAAAAAkhKoAAAAAEhKoAIAAAAgKYEKAAAAgKQEKgAAAACSEqgAAAAASEqgAgAAACApgQoA&#10;AACApAQqAAAAAJISqAAAAABISqACAAAAICmBCgAAAICkBCoAAAAAkhKoAAAAAEhKoAIAAAAgKYEK&#10;AAAAgKQEKgAAAACSEqgAAAAASEqgAgAAACApgQoAAACApAQqAAAAAJISqAAAAABISqACAAAAICmB&#10;CgAAAICkBCoAAAAAkhKoAAAAAEhKoAIAAAAgKYEKAAAAgKQEKgAAAACSEqgAAAAASEqgAgAAACAp&#10;gQoAAACApAQqAAAAAJISqAAAAABISqACAAAAICmBCgAAAICkBCoAAAAAkhKoAAAAAEhKoAIAAAAg&#10;KYEKAAAAgKQEKgAAAACSEqgAAAAASEqgAgAAACApgQoAAACApAQqAAAAAJISqAAAAABISqACAAAA&#10;ICmBCgAAAICkBCoAAAAAkhKoAAAAAEhKoAIAAAAgKYEKAAAAgKQEKgAAAACSEqgAAAAASEqgAgAA&#10;ACApgQoAAACApAQqAAAAAJISqAAAAABISqACAAAAICmBCgAAAICkBCoAAAAAkhKoAAAAAEhKoAIA&#10;AAAgKYEKAAAAgKQEKgAAAACSEqgAAAAASEqgAgAAACApgQoAAACApAQqAAAAAJISqAAAAABISqAC&#10;AAAAICmBCgAAAICkBCoAAAAAkhKoAAAAAEhKoAIAAAAgKYEKAAAAgKQEKgAAAACSEqgAAAAASEqg&#10;AgAAACApgQoAAACApAQqAAAAAJISqAAAAABISqACAAAAICmBCgAAAICkBCoAAAAAkhKoAAAAAEhK&#10;oAIAAAAgKYEKAAAAgKQEKgAAAACSEqgAAAAASEqgAgAAACApgQoAAACApAQqAAAAAJISqAAAAABI&#10;SqACAAAAICmBCgAAAICkBCoAAAAAkhKoAAAAAEhKoAIAAAAgKYEKAAAAgKQEKgAAAACSEqgAAAAA&#10;SEqgAgAAACApgQoAAACApAQqAAAAAJISqAAAAABISqACAAAAICmBCvj/7NixAAAAAMAgf+th7CmM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qFQ4LAAAOqklEQVR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AAAABWggoAAACAlaACAAAAYCWoAAAAAFgJKgAAAABWggoAAACAlaAC&#10;AAAAYCWoAAAAAFgJKgAAAABWggoAAACAlaACAAAAYCWoAAAAAFgJKgAAAABWggoAAACAlaACAAAA&#10;YCWoAAAAAFgJKgAAAABWggoAAACAlaACAAAAYCWoAAAAAFgJKgAAAABWggoAAACAlaACAAAAYCWo&#10;AAAAAFgJKgAAAABWggoAAACAlaACAAAAYCWoAAAAAFgJKgAAAABWggoAAACAlaACAAAAYCWoAAAA&#10;AFgJKgAAAABWggoAAACAlaACAAAAYCWoAAAAAFgJKgAAAABWggoAAACAlaACAAAAYCWoAAAAAFgJ&#10;KgAAAABWggoAAACAlaACAAAAYCWoAAAAAFgJKgAAAABWggoAAACAlaACAAAAYCWoAAAAAFgJKgAA&#10;AABWggoAAACAlaACAAAAYCWoAAAAAFgJKgAAAABWggoAAACAlaACAAAAYCWoAAAAAFgJKgAAAABW&#10;ggoAAACAlaACAAAAYCWoAAAAAFgJKgAAAABWggoAAACAlaACAAAAYCWoAAAAAFgJKgAAAABWggoA&#10;AACAlaACAAAAYCWoAAAAAFgJKgAAAABWggoAAACAlaACAAAAYCWoAAAAAFgJKgAAAABWggoAAACA&#10;laACAAAAYCWoAAAAAFgJKgCA2rFjAQAAAIBB/tbD2FMYAQCwElQAAAAArAQVAAAAACtBBQAAAMBK&#10;UAEAAACwElQAAAAArAQVAAAAACtBBQAAAMBKUAEAAACwElQAAAAArAQVAAAAACtBBQAAAMBKUAEA&#10;AACwElQAAAAArAQVAAAAACtBBQAAAMBKUAEAAACwElQAAAAArAQVAAAAACtBBQAAAMBKUAEAAACw&#10;ElQAAAAArAQVAAAAACtBBQAAAMBKUAEAAACwElQAAAAArAQVAAAAACtBBQAAAMBKUAEAAACwElQA&#10;AAAArAQVAAAAACtBBQAAAMBKUAEAAACwElQAAAAArAQVAAAAACtBBQAAAMBKUAEAAACwElQAAAAA&#10;rAQVAAAAACtBBQAAAMBKUAEAAACwElQAAAAArAQVAAAAACtBBQAAAMBKUAEAAACwElQAAAAArAQV&#10;AAAAACtBBQAAAMBKUAEAAACwElQAAAAArAQVAAAAACtBBQAAAMBKUAEAAACwElQAAAAArAQVAAAA&#10;ACtBBQAAAMBKUAEAAACwElQAAAAArAQVAAAAACtBBQAAAMBKUAEAAACwElQAAAAArAQVAAAAACtB&#10;BQAAAMBKUAEAAACwElQAAAAArAQVAAAAACtBBQAAAMBKUAEAAACwElQAAAAArAQVAAAAACtBBQAA&#10;AMBKUAEAAACwElQAAAAArAQVAAAAACtBBQAAAMBKUAEAAACwElQAAAAArAQVAAAAACtBBQAAAMBK&#10;UAEAAACwElQAAAAArAQVAAAAACtBBQAAAMBKUAEAAACwElQAAAAArAQVAAAAACtBBQAAAMBKUAEA&#10;AACwElQAAAAArAQVAAAAACtBBQAAAMBKUAEAAACwElQAAAAArAQVAAAAACtBBQAAAMBKUAEAAACw&#10;ElQAAAAArAQVAAAAACtBBQAAAMBKUAEAAACwElQAAAAArAQVAAAAACtBBQAAAMBKUAEAAACwElQA&#10;AAAArAQVAAAAACtBBQAAAMBKUAEAAACwElQAAAAArAQVAAAAACtBBQAAAMBKUAEAAACwElQAAAAA&#10;rAQVAAAAACtBBQAAAMBKUAEAAACwElQAAAAArAQVAAAAACtBBQAAAMBKUAEAAACwElQAAAAArAQV&#10;AAAAACtBBQAAAMBKUAEAAACwElQAAAAArAQVAAAAACtBBQAAAMBKUAEAAACwElQAAAAArAQVAAAA&#10;ACtBBQAAAMBKUAEAAACwElQAAAAArAQVAAAAACtBBQAAAMBKUAEAAACwElQAAAAArAQVAAAAACtB&#10;BQAAAMBKUAEAAACwElQAAAAArAQVAAAAACtBBQAAAMBKUAEAAACwElQAAAAArAQVAAAAACtBBQAA&#10;AMBKUAEAAACwElQAAAAArAQVAAAAACtBBQAAAMBKUAEAAACwElQAAAAArAQVAAAAACtBBQAAAMBK&#10;UAEAAACwElQAAAAArAQVAAAAACtBBQAAAMBKUAEAAACwElQAAAAArAQVAAAAACtBBQAAAMBKUAEA&#10;AACwElQAAAAArAQVAAAAACtBBQAAAMBKUAEAAACwElQAAAAArAQVAAAAACtBBQAAAMBKUAEAAACw&#10;ElQAAAAArAQVAAAAACtBBQAAAMBKUAEAAACwElQAAAAArAQVAAAAACtBBQAAAMBKUAEAAACwElQA&#10;AAAArAQVAAAAACtBBQAAAMBKUAEAAACwElQAAAAArAQVAAAAACtBBQAAAMBKUAEAAACwElQAAAAA&#10;rAQVAAAAACtBBQAAAMBKUAEAAACwElQAAAAArAQVAAAAACtBBQAAAMBKUAEAAACwElQAAAAArAQV&#10;AAAAACtBBQAAAMBKUAEAAACwElQAAAAArAQVAAAAACtBBQAAAMBKUAEAAACwElQAAAAArAQVAAAA&#10;ACtBBQAAAMBKUAEAAACwElQAAAAArAQVAAAAACtBBQAAAMBKUAEAAACwElQAAAAArAQVAAAAACtB&#10;BQAAAMBKUAEAAACwElQAAAAArAQVAAAAACtBBQAAAMBKUAEAAACwElQAAAAArAQVAAAAACtBBQAA&#10;AMBKUAEAAACwElQAAAAArAQVAAAAACtBBQAAAMBKUAEAAACwElQAAAAArAQVAAAAACtBBQAAAMBK&#10;UAEAAACwElQAAAAArAQVAAAAACtBBQAAAMBKUAEAAACwElQAAAAArAQVAAAAACtBBQAAAMBKUAEA&#10;AACwElQAAAAArAQVAAAAACtBBQAAAMBKUAEAAACwElQAAAAArAQVAAAAACtBBQAAAMBKUAEAAACw&#10;ElQAAAAArAQVAAAAACtBBQAAAMBKUAEAAACwElQAAAAArAJ/I001qK2x6wAAAABJRU5ErkJgglBL&#10;AwQKAAAAAAAAACEANPiBUecGAADnBgAAFAAAAGRycy9tZWRpYS9pbWFnZTIucG5niVBORw0KGgoA&#10;AAANSUhEUgAAAboAAABACAYAAABsibJOAAAACXBIWXMAAAsSAAALEgHS3X78AAAGmUlEQVR4nO3d&#10;P2wbZRyH8e85TUkbJ+kfoGkECKklDAyJKMhDI1EmMtCpDKULC3RiQGLAEgi6RDJSK4EECxKiI0OY&#10;kMDZGMLgASlFrRBKgkCVIKFEJanthsTJMdzrYqw0tWOf3/dePx/pFC9uf4pqPX3vXt8FYRgK8FGQ&#10;LUxKesf2HA2YkXQ1zGWWbA9iU5AtpCW9ImlS0jHL4zzITJjL5GwPsZP5kakBSWckvSpp9Jf+rdFy&#10;TzjQ6Pvff6as64OVuMZr1YvhF1e+a/ZN+2IYBHBCmMvkg2xBcj92L0l6KcgWrkmaDnOZWdsDdVKQ&#10;LZxUFLgJSf2Wx2mEk5EzgXtV0gVJacvjOIXQwWsJip0kjUkaC7KFZUmziqLn5SrPrN4mFAXuhOVx&#10;muFq5C5IuigCtyNCB++Z2C1I+kjJWDEck3RO0rkgW1iUlJc0m/To1cRtQtJpy+PshXORmx+ZOiXp&#10;kqTjlkdxWsA1OnQLc4osKbHbyaKild5smMss2B6mEUG2MKwobONKZtyqXIzc24pOVe6Ka3Ss6NBF&#10;wlxmIcgW3lJyY3fCHK8F2UJJ0lz1cCV8JmzjNYfrm0oa8WGYy+RtD1E1PzI1IumypFHbsyQFoUNX&#10;MbE7ryh2Sbo2VK9f0QrptCSZ65DXJC2YY0nSQpjLFOMaIMgWxiUNm2Nc0kkl8z8Qu3EtcqckXRHX&#10;4ppC6NB1wlymaFZ2WSX7dFq9MXPcUxNAKQpgcYfXuxnf4bWPQatXkvSWKytlSZofmTor6QPbcyQR&#10;oUNXMiud94Js4U1FGz98Nlb3E7tblPSeS5t/iFxrCB0Sb/Xzp89qj7vO/n5KG/nS+I8/rJ94sRL2&#10;PNTm0f7nj61D/3y5NrES59+Bls1I+iTOU77NInKtI3TwwVlJz+71zZP9czpz8EawVDl8ZCPG2P20&#10;8ViR0Dnt0zCXmbY9RK35kakzInItS9keAHBBX7D5zxO9t24OpNbXbM+CjluW9IaDkRtV9B05tIjQ&#10;AUZK4fbxfbeXju1bXUop3LY9Dzrie0mvu7TpRLp3Oy92V7YJpy6BOkOp8tqB3o27v1eOjMR5KhNW&#10;lSTlHL6v6CVxt5O2YUUH7GB/UNl8svfP3w73lLim5p9rilZxTkbOXJd7wfYcPmFFB+zikZ61laFU&#10;eW2pcmh4Pew9YHsetMT1VVz1lOUl23P4hhUd8AD7g8rmE71/3TzaU7zFtbvEmpF03uXIGW+L63Jt&#10;x4oOaNDRnju3D/cUV5crhx69s903aHseNGRR0ffi5mwP8iDmHpYv257DR4QOaEJ1Z+bgdt/aylb6&#10;KKcznVVSFDhn7lPZgEu2B/AVoQP2oD+1Xu5PrZfvbB9I39oafLQSpvgsuaEkaVrRQ2udubvJg5jV&#10;3J5verCboc1g5cBW0PDv4vFy6uvrg/ojjlna4Ne9vIkPJ9CCgdTd4kDqbnF1++DgytbAwwTPqq8k&#10;XU1S4GpcjOsPPrqRamrn8MfX0p998+27P8Q1jw18KIE2GEqV14ZS5TWC13ElRQ+jverSTZibYXZa&#10;cm0uRnwYgTYieB2TyFOU93HW9gC+40MIxKAavNJ230E2rbTVsqSrkmY9CFwVq7mYETogRtVNKxvh&#10;vt7V7f6iopWI7w8tjcOMpHwSvibQDLMJZdT2HL4jdEAH7A8qm8/3LdwIc5mLQbYwKWlCfj3dPA6L&#10;kvKKAufL6q3eKdsDdANCB3SY+W5XPsgWhhUFb1LSCbtTOWNZ0eaSvGtPFIgJoesAQgdYYnYJTkua&#10;ronehKQxq4N13qKkOXVP3GoRug4gdIAD6qKXVhS8cXMcszlbDEqKwjYraS6pXwtolflaAY/i6QBC&#10;BzjGXI/Km0NmtTeu5IZvWdKCorjNdeGq7X7YhNIhhA5wnFnx1IYvLemkougNm9euXONblLSk/8K2&#10;4PFGklaN2B6gWxA6IGFMOObMcY9Z+VXDl675mVb7QrgoqWiO6spsTlKRlVrTOG3ZIYQO8IRZ+S2p&#10;LoD1gmyhGsBGEDAkHqEDugzhcsZztgfoFjxhHADgNVZ08MFlSQO2h2jAHdsDwCk/2x7gPrz7dxqE&#10;YWh7BgAAYsOpSwCA1wgdAMBrhA4A4DVCBwDwGqEDAHiN0AEAvEboAABeI3QAAK8ROgCA1wgdAMBr&#10;hA4A4DVCBwDwGqEDAHiN0AEAvEboAABeI3QAAK8ROgCA1wgdAMBrhA4A4DVCBwDwGqEDAHiN0AEA&#10;vEboAABeI3QAAK8ROgCA1wgdAMBrhA4A4LV/AUPmHnZiMFUQAAAAAElFTkSuQmCCUEsDBBQABgAI&#10;AAAAIQDyoxMJ4gAAAAsBAAAPAAAAZHJzL2Rvd25yZXYueG1sTI9BT8JAEIXvJv6HzZh4g+2CoK3d&#10;EkLUEyERTIy3oR3ahu5u013a8u8dTnp7L/Py5nvpajSN6KnztbMa1DQCQTZ3RW1LDV+H98kLCB/Q&#10;Ftg4Sxqu5GGV3d+lmBRusJ/U70MpuMT6BDVUIbSJlD6vyKCfupYs306uMxjYdqUsOhy43DRyFkVL&#10;abC2/KHCljYV5ef9xWj4GHBYz9Vbvz2fNtefw2L3vVWk9ePDuH4FEWgMf2G44TM6ZMx0dBdbeNFo&#10;mDwveEtgES8ViFtCzZ5YHTXE8Rxklsr/G7Jf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Jq/XPO5AgAAEAgAAA4AAAAAAAAAAAAAAAAAOgIAAGRy&#10;cy9lMm9Eb2MueG1sUEsBAi0ACgAAAAAAAAAhAPgnhbEQTwAAEE8AABQAAAAAAAAAAAAAAAAAHwUA&#10;AGRycy9tZWRpYS9pbWFnZTEucG5nUEsBAi0ACgAAAAAAAAAhADT4gVHnBgAA5wYAABQAAAAAAAAA&#10;AAAAAAAAYVQAAGRycy9tZWRpYS9pbWFnZTIucG5nUEsBAi0AFAAGAAgAAAAhAPKjEwniAAAACwEA&#10;AA8AAAAAAAAAAAAAAAAAelsAAGRycy9kb3ducmV2LnhtbFBLAQItABQABgAIAAAAIQAubPAAxQAA&#10;AKUBAAAZAAAAAAAAAAAAAAAAAIlcAABkcnMvX3JlbHMvZTJvRG9jLnhtbC5yZWxzUEsFBgAAAAAH&#10;AAcAvgEAAIV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76142;height:1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b0tyQAAAOMAAAAPAAAAZHJzL2Rvd25yZXYueG1sRE9fS8Mw&#10;EH8X9h3CDXwRl6pr19VlQwXBR9e5wd5uzdkWm0tNYle/vREEH+/3/1ab0XRiIOdbywpuZgkI4srq&#10;lmsFb7vn6xyED8gaO8uk4Js8bNaTixUW2p55S0MZahFD2BeooAmhL6T0VUMG/cz2xJF7t85giKer&#10;pXZ4juGmk7dJkkmDLceGBnt6aqj6KL+MgqO7u9o+nnavh0VW2mGvPzEsM6Uup+PDPYhAY/gX/7lf&#10;dJyfLudpPl/kKfz+FAGQ6x8AAAD//wMAUEsBAi0AFAAGAAgAAAAhANvh9svuAAAAhQEAABMAAAAA&#10;AAAAAAAAAAAAAAAAAFtDb250ZW50X1R5cGVzXS54bWxQSwECLQAUAAYACAAAACEAWvQsW78AAAAV&#10;AQAACwAAAAAAAAAAAAAAAAAfAQAAX3JlbHMvLnJlbHNQSwECLQAUAAYACAAAACEAeKG9LckAAADj&#10;AAAADwAAAAAAAAAAAAAAAAAHAgAAZHJzL2Rvd25yZXYueG1sUEsFBgAAAAADAAMAtwAAAP0CAAAA&#10;AA==&#10;">
                  <v:imagedata r:id="rId13" o:title="" croptop="229f" cropbottom="57884f" cropleft="-220f" cropright="220f"/>
                </v:shape>
                <v:shape id="Picture 4" o:spid="_x0000_s1028" type="#_x0000_t75" style="position:absolute;left:16859;top:381;width:57315;height:7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u9FywAAAOIAAAAPAAAAZHJzL2Rvd25yZXYueG1sRI9Ba8JA&#10;FITvhf6H5RV6041irUZX0UKhmEtrFTw+s88kmH0bdrcm+uu7BaHHYWa+YebLztTiQs5XlhUM+gkI&#10;4tzqigsFu+/33gSED8gaa8uk4EoelovHhzmm2rb8RZdtKESEsE9RQRlCk0rp85IM+r5tiKN3ss5g&#10;iNIVUjtsI9zUcpgkY2mw4rhQYkNvJeXn7Y9RkGWbdbFyfM4+2yObenc77Nc3pZ6futUMRKAu/Ifv&#10;7Q+tYDIaj16ng5ch/F2Kd0AufgEAAP//AwBQSwECLQAUAAYACAAAACEA2+H2y+4AAACFAQAAEwAA&#10;AAAAAAAAAAAAAAAAAAAAW0NvbnRlbnRfVHlwZXNdLnhtbFBLAQItABQABgAIAAAAIQBa9CxbvwAA&#10;ABUBAAALAAAAAAAAAAAAAAAAAB8BAABfcmVscy8ucmVsc1BLAQItABQABgAIAAAAIQD6Ru9FywAA&#10;AOIAAAAPAAAAAAAAAAAAAAAAAAcCAABkcnMvZG93bnJldi54bWxQSwUGAAAAAAMAAwC3AAAA/wIA&#10;AAAA&#10;">
                  <v:imagedata r:id="rId14" o:title="" croptop="-8732f" cropbottom="12435f"/>
                </v:shape>
              </v:group>
            </w:pict>
          </mc:Fallback>
        </mc:AlternateContent>
      </w:r>
    </w:p>
    <w:p w14:paraId="6962CD20" w14:textId="591A473A" w:rsidR="002D4D9F" w:rsidRDefault="0035495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D22C3D" wp14:editId="5BFB9956">
                <wp:simplePos x="0" y="0"/>
                <wp:positionH relativeFrom="column">
                  <wp:posOffset>-478155</wp:posOffset>
                </wp:positionH>
                <wp:positionV relativeFrom="paragraph">
                  <wp:posOffset>339252</wp:posOffset>
                </wp:positionV>
                <wp:extent cx="7614285" cy="701675"/>
                <wp:effectExtent l="0" t="0" r="24765" b="22225"/>
                <wp:wrapNone/>
                <wp:docPr id="1097559018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3EF4B0-ED5D-40E0-8877-90A095F153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285" cy="701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AF42B9" w14:textId="44B7EF72" w:rsidR="002D4D9F" w:rsidRPr="002D4D9F" w:rsidRDefault="002D4D9F" w:rsidP="002D4D9F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D9F">
                              <w:rPr>
                                <w:rFonts w:ascii="Arial Black" w:hAnsi="Arial Black" w:cs="Arial"/>
                                <w:b/>
                                <w:bCs/>
                                <w:sz w:val="24"/>
                                <w:szCs w:val="24"/>
                              </w:rPr>
                              <w:t>Specialist Training Registrar Scheme</w:t>
                            </w:r>
                          </w:p>
                          <w:p w14:paraId="75821DF9" w14:textId="7A04E1C5" w:rsidR="002D4D9F" w:rsidRPr="002D4D9F" w:rsidRDefault="002D4D9F" w:rsidP="002D4D9F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D9F">
                              <w:rPr>
                                <w:rFonts w:ascii="Arial Black" w:hAnsi="Arial Black" w:cs="Arial"/>
                                <w:b/>
                                <w:bCs/>
                                <w:sz w:val="24"/>
                                <w:szCs w:val="24"/>
                              </w:rPr>
                              <w:t>Application for Temporary Accommodation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22C3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7.65pt;margin-top:26.7pt;width:599.55pt;height:5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OHNSgIAAKAEAAAOAAAAZHJzL2Uyb0RvYy54bWysVE1v2zAMvQ/YfxB0X2xn+WiNOEWWIsOA&#10;rC2QDj0rshwbk0VNUmJnv76U7Hy022nYRaFE+pF8fMzsrq0lOQhjK1AZTQYxJUJxyCu1y+iP59Wn&#10;G0qsYypnEpTI6FFYejf/+GHW6FQMoQSZC0MQRNm00RktndNpFFleiprZAWih0FmAqZnDq9lFuWEN&#10;otcyGsbxJGrA5NoAF9bi633npPOAXxSCu8eisMIRmVGszYXThHPrz2g+Y+nOMF1WvC+D/UMVNasU&#10;Jj1D3TPHyN5Uf0DVFTdgoXADDnUERVFxEXrAbpL4XTebkmkRekFyrD7TZP8fLH84bPSTIa79Ai0O&#10;0BPSaJtafPT9tIWp/S9WStCPFB7PtInWEY6P00kyGt6MKeHom8bJZDr2MNHla22s+yqgJt7IqMGx&#10;BLbYYW1dF3oK8cksyCpfVVKGi5eCWEpDDgyHuN0l4VO5r79D3r3djuM4jBJTBuX48FDAGySpSJPR&#10;yedxHBDe+Hz6Sw7J+M++hasoRJcKYS/8eMu127YnbQv5Ebk00MnMar6qEHfNrHtiBnWF9OGuuEc8&#10;CglYDPQWJSWY33979/E4bvRS0qBOM2p/7ZkRlMhvCoVwm4xGXtjhMhpPh3gx157ttUft6yUgiwlu&#10;pebB9PFOnszCQP2CK7XwWdHFFMfcGXUnc+m67cGV5GKxCEEoZc3cWm0099B+ap7P5/aFGd3P3KFa&#10;HuCkaJa+G30X679UsNg7KKqgC09wx2rPO65BGGy/sn7Pru8h6vLHMn8FAAD//wMAUEsDBBQABgAI&#10;AAAAIQBfEBNZ4gAAAAsBAAAPAAAAZHJzL2Rvd25yZXYueG1sTI9NT8MwDIbvSPyHyEjctnTrVkpp&#10;OgHSLnwcKD3smDWmLTRO1WRb9+/xTnCz5UevnzffTLYXRxx950jBYh6BQKqd6ahRUH1uZykIHzQZ&#10;3TtCBWf0sCmur3KdGXeiDzyWoREcQj7TCtoQhkxKX7dotZ+7AYlvX260OvA6NtKM+sThtpfLKEqk&#10;1R3xh1YP+Nxi/VMerIJV+fSyrc+viane0zi1b7vqe9opdXszPT6ACDiFPxgu+qwOBTvt3YGMF72C&#10;2d06ZlTBOl6BuACLZcxl9jwl8T3IIpf/OxS/AAAA//8DAFBLAQItABQABgAIAAAAIQC2gziS/gAA&#10;AOEBAAATAAAAAAAAAAAAAAAAAAAAAABbQ29udGVudF9UeXBlc10ueG1sUEsBAi0AFAAGAAgAAAAh&#10;ADj9If/WAAAAlAEAAAsAAAAAAAAAAAAAAAAALwEAAF9yZWxzLy5yZWxzUEsBAi0AFAAGAAgAAAAh&#10;AAIo4c1KAgAAoAQAAA4AAAAAAAAAAAAAAAAALgIAAGRycy9lMm9Eb2MueG1sUEsBAi0AFAAGAAgA&#10;AAAhAF8QE1niAAAACwEAAA8AAAAAAAAAAAAAAAAApAQAAGRycy9kb3ducmV2LnhtbFBLBQYAAAAA&#10;BAAEAPMAAACzBQAAAAA=&#10;" fillcolor="#f2f2f2 [3052]" strokeweight=".5pt">
                <v:textbox>
                  <w:txbxContent>
                    <w:p w14:paraId="48AF42B9" w14:textId="44B7EF72" w:rsidR="002D4D9F" w:rsidRPr="002D4D9F" w:rsidRDefault="002D4D9F" w:rsidP="002D4D9F">
                      <w:pPr>
                        <w:jc w:val="center"/>
                        <w:rPr>
                          <w:rFonts w:ascii="Arial Black" w:hAnsi="Arial Black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2D4D9F">
                        <w:rPr>
                          <w:rFonts w:ascii="Arial Black" w:hAnsi="Arial Black" w:cs="Arial"/>
                          <w:b/>
                          <w:bCs/>
                          <w:sz w:val="24"/>
                          <w:szCs w:val="24"/>
                        </w:rPr>
                        <w:t>Specialist Training Registrar Scheme</w:t>
                      </w:r>
                    </w:p>
                    <w:p w14:paraId="75821DF9" w14:textId="7A04E1C5" w:rsidR="002D4D9F" w:rsidRPr="002D4D9F" w:rsidRDefault="002D4D9F" w:rsidP="002D4D9F">
                      <w:pPr>
                        <w:jc w:val="center"/>
                        <w:rPr>
                          <w:rFonts w:ascii="Arial Black" w:hAnsi="Arial Black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2D4D9F">
                        <w:rPr>
                          <w:rFonts w:ascii="Arial Black" w:hAnsi="Arial Black" w:cs="Arial"/>
                          <w:b/>
                          <w:bCs/>
                          <w:sz w:val="24"/>
                          <w:szCs w:val="24"/>
                        </w:rPr>
                        <w:t>Application for Temporary Accommodation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8396762" w14:textId="481B445C" w:rsidR="002D4D9F" w:rsidRDefault="002D4D9F"/>
    <w:p w14:paraId="440284BD" w14:textId="35825EB4" w:rsidR="002D4D9F" w:rsidRDefault="002D4D9F"/>
    <w:p w14:paraId="0646CDFD" w14:textId="77777777" w:rsidR="002D4D9F" w:rsidRDefault="002D4D9F"/>
    <w:p w14:paraId="3BD55913" w14:textId="77777777" w:rsidR="002D4D9F" w:rsidRDefault="002D4D9F"/>
    <w:tbl>
      <w:tblPr>
        <w:tblStyle w:val="TableGrid"/>
        <w:tblW w:w="1057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7607"/>
      </w:tblGrid>
      <w:tr w:rsidR="002D4D9F" w14:paraId="4B08DDA6" w14:textId="77777777" w:rsidTr="002D4D9F">
        <w:trPr>
          <w:trHeight w:val="560"/>
          <w:tblCellSpacing w:w="20" w:type="dxa"/>
        </w:trPr>
        <w:tc>
          <w:tcPr>
            <w:tcW w:w="2909" w:type="dxa"/>
            <w:vAlign w:val="center"/>
          </w:tcPr>
          <w:p w14:paraId="1BF689D5" w14:textId="401F6955" w:rsidR="002D4D9F" w:rsidRPr="00141E80" w:rsidRDefault="002D4D9F" w:rsidP="002D4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7547" w:type="dxa"/>
            <w:vAlign w:val="center"/>
          </w:tcPr>
          <w:p w14:paraId="5C12746A" w14:textId="3F9944E9" w:rsidR="002D4D9F" w:rsidRPr="00141E80" w:rsidRDefault="002D4D9F" w:rsidP="002D4D9F">
            <w:pPr>
              <w:jc w:val="center"/>
              <w:rPr>
                <w:rFonts w:ascii="Arial" w:hAnsi="Arial" w:cs="Arial"/>
              </w:rPr>
            </w:pPr>
          </w:p>
        </w:tc>
      </w:tr>
      <w:tr w:rsidR="002D4D9F" w14:paraId="5B3EDE0A" w14:textId="77777777" w:rsidTr="002D4D9F">
        <w:trPr>
          <w:trHeight w:val="616"/>
          <w:tblCellSpacing w:w="20" w:type="dxa"/>
        </w:trPr>
        <w:tc>
          <w:tcPr>
            <w:tcW w:w="2909" w:type="dxa"/>
            <w:vAlign w:val="center"/>
          </w:tcPr>
          <w:p w14:paraId="2E2C0CA9" w14:textId="67E81865" w:rsidR="002D4D9F" w:rsidRPr="00141E80" w:rsidRDefault="002D4D9F" w:rsidP="002D4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PAYROLL NUMBER</w:t>
            </w:r>
          </w:p>
        </w:tc>
        <w:tc>
          <w:tcPr>
            <w:tcW w:w="7547" w:type="dxa"/>
            <w:vAlign w:val="center"/>
          </w:tcPr>
          <w:p w14:paraId="6AEE83B0" w14:textId="77777777" w:rsidR="002D4D9F" w:rsidRPr="00141E80" w:rsidRDefault="002D4D9F" w:rsidP="002D4D9F">
            <w:pPr>
              <w:jc w:val="center"/>
              <w:rPr>
                <w:rFonts w:ascii="Arial" w:hAnsi="Arial" w:cs="Arial"/>
              </w:rPr>
            </w:pPr>
          </w:p>
        </w:tc>
      </w:tr>
      <w:tr w:rsidR="002D4D9F" w14:paraId="614B3B60" w14:textId="77777777" w:rsidTr="002D4D9F">
        <w:trPr>
          <w:trHeight w:val="741"/>
          <w:tblCellSpacing w:w="20" w:type="dxa"/>
        </w:trPr>
        <w:tc>
          <w:tcPr>
            <w:tcW w:w="2909" w:type="dxa"/>
            <w:vAlign w:val="center"/>
          </w:tcPr>
          <w:p w14:paraId="15D8FD14" w14:textId="7A049C8D" w:rsidR="002D4D9F" w:rsidRPr="00141E80" w:rsidRDefault="002D4D9F" w:rsidP="002D4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NATIONAL INSURANCE NUMBER</w:t>
            </w:r>
          </w:p>
        </w:tc>
        <w:tc>
          <w:tcPr>
            <w:tcW w:w="7547" w:type="dxa"/>
            <w:vAlign w:val="center"/>
          </w:tcPr>
          <w:p w14:paraId="40719AC5" w14:textId="5A0A7B19" w:rsidR="002D4D9F" w:rsidRPr="00141E80" w:rsidRDefault="002D4D9F" w:rsidP="008E4D4E">
            <w:pPr>
              <w:jc w:val="center"/>
              <w:rPr>
                <w:rFonts w:ascii="Arial" w:hAnsi="Arial" w:cs="Arial"/>
              </w:rPr>
            </w:pPr>
          </w:p>
        </w:tc>
      </w:tr>
      <w:tr w:rsidR="002D4D9F" w14:paraId="4352F705" w14:textId="77777777" w:rsidTr="002D4D9F">
        <w:trPr>
          <w:trHeight w:val="743"/>
          <w:tblCellSpacing w:w="20" w:type="dxa"/>
        </w:trPr>
        <w:tc>
          <w:tcPr>
            <w:tcW w:w="2909" w:type="dxa"/>
            <w:vAlign w:val="center"/>
          </w:tcPr>
          <w:p w14:paraId="1E31BA7A" w14:textId="600C1AB7" w:rsidR="002D4D9F" w:rsidRPr="00141E80" w:rsidRDefault="002D4D9F" w:rsidP="002D4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PERIOD OF TRAINING FROM and TO</w:t>
            </w:r>
          </w:p>
        </w:tc>
        <w:tc>
          <w:tcPr>
            <w:tcW w:w="7547" w:type="dxa"/>
            <w:vAlign w:val="center"/>
          </w:tcPr>
          <w:p w14:paraId="74CBA3AC" w14:textId="77777777" w:rsidR="002D4D9F" w:rsidRPr="00141E80" w:rsidRDefault="002D4D9F" w:rsidP="002D4D9F">
            <w:pPr>
              <w:jc w:val="center"/>
              <w:rPr>
                <w:rFonts w:ascii="Arial" w:hAnsi="Arial" w:cs="Arial"/>
              </w:rPr>
            </w:pPr>
          </w:p>
        </w:tc>
      </w:tr>
      <w:tr w:rsidR="002D4D9F" w14:paraId="0C12A1C7" w14:textId="77777777" w:rsidTr="002D4D9F">
        <w:trPr>
          <w:trHeight w:val="1125"/>
          <w:tblCellSpacing w:w="20" w:type="dxa"/>
        </w:trPr>
        <w:tc>
          <w:tcPr>
            <w:tcW w:w="2909" w:type="dxa"/>
            <w:vAlign w:val="center"/>
          </w:tcPr>
          <w:p w14:paraId="60DB4644" w14:textId="1A07E80E" w:rsidR="002D4D9F" w:rsidRPr="00141E80" w:rsidRDefault="002D4D9F" w:rsidP="002D4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PERMANENT HOME ADDRESS</w:t>
            </w:r>
          </w:p>
        </w:tc>
        <w:tc>
          <w:tcPr>
            <w:tcW w:w="7547" w:type="dxa"/>
            <w:vAlign w:val="center"/>
          </w:tcPr>
          <w:p w14:paraId="57239B88" w14:textId="77777777" w:rsidR="002D4D9F" w:rsidRPr="00141E80" w:rsidRDefault="002D4D9F" w:rsidP="002D4D9F">
            <w:pPr>
              <w:jc w:val="center"/>
              <w:rPr>
                <w:rFonts w:ascii="Arial" w:hAnsi="Arial" w:cs="Arial"/>
              </w:rPr>
            </w:pPr>
          </w:p>
        </w:tc>
      </w:tr>
      <w:tr w:rsidR="002D4D9F" w14:paraId="00128681" w14:textId="77777777" w:rsidTr="002D4D9F">
        <w:trPr>
          <w:trHeight w:val="1253"/>
          <w:tblCellSpacing w:w="20" w:type="dxa"/>
        </w:trPr>
        <w:tc>
          <w:tcPr>
            <w:tcW w:w="2909" w:type="dxa"/>
            <w:vAlign w:val="center"/>
          </w:tcPr>
          <w:p w14:paraId="41D4FBF3" w14:textId="40F0A09C" w:rsidR="002D4D9F" w:rsidRPr="00141E80" w:rsidRDefault="002D4D9F" w:rsidP="002D4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 xml:space="preserve">ADDITIONAL ACCOMMODATION </w:t>
            </w:r>
            <w:r w:rsidR="00467037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7547" w:type="dxa"/>
            <w:vAlign w:val="center"/>
          </w:tcPr>
          <w:p w14:paraId="22D27D02" w14:textId="643E518F" w:rsidR="00B97643" w:rsidRPr="00141E80" w:rsidRDefault="00B97643" w:rsidP="00B97643">
            <w:pPr>
              <w:jc w:val="center"/>
              <w:rPr>
                <w:rFonts w:ascii="Arial" w:hAnsi="Arial" w:cs="Arial"/>
              </w:rPr>
            </w:pPr>
          </w:p>
        </w:tc>
      </w:tr>
      <w:tr w:rsidR="002D4D9F" w14:paraId="2F01C579" w14:textId="77777777" w:rsidTr="002D4D9F">
        <w:trPr>
          <w:trHeight w:val="713"/>
          <w:tblCellSpacing w:w="20" w:type="dxa"/>
        </w:trPr>
        <w:tc>
          <w:tcPr>
            <w:tcW w:w="10496" w:type="dxa"/>
            <w:gridSpan w:val="2"/>
            <w:vAlign w:val="center"/>
          </w:tcPr>
          <w:p w14:paraId="17623E6E" w14:textId="6E69210B" w:rsidR="002D4D9F" w:rsidRPr="00141E80" w:rsidRDefault="002D4D9F" w:rsidP="002D4D9F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/>
              </w:rPr>
              <w:t>REASON FOR NOT RELOCATING INTO AREAS OF TRAINEESHIP/FOR CLAIMING TEMPORARY ACCOMMODATION OR CLAUSE OF PCS(DD)2011/1 CLAIMING UNDER</w:t>
            </w:r>
          </w:p>
        </w:tc>
      </w:tr>
      <w:tr w:rsidR="002D4D9F" w14:paraId="4C496786" w14:textId="77777777" w:rsidTr="002D4D9F">
        <w:trPr>
          <w:trHeight w:val="950"/>
          <w:tblCellSpacing w:w="20" w:type="dxa"/>
        </w:trPr>
        <w:tc>
          <w:tcPr>
            <w:tcW w:w="10496" w:type="dxa"/>
            <w:gridSpan w:val="2"/>
            <w:vAlign w:val="center"/>
          </w:tcPr>
          <w:p w14:paraId="3DF3C7EB" w14:textId="60E682B8" w:rsidR="002D4D9F" w:rsidRPr="00141E80" w:rsidRDefault="002D4D9F" w:rsidP="002D4D9F">
            <w:pPr>
              <w:rPr>
                <w:rFonts w:ascii="Arial" w:hAnsi="Arial" w:cs="Arial"/>
                <w:bCs/>
              </w:rPr>
            </w:pPr>
          </w:p>
        </w:tc>
      </w:tr>
    </w:tbl>
    <w:p w14:paraId="543B0DF9" w14:textId="097DEB34" w:rsidR="007476DB" w:rsidRDefault="007476DB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911"/>
        <w:gridCol w:w="2005"/>
        <w:gridCol w:w="2751"/>
        <w:gridCol w:w="2783"/>
      </w:tblGrid>
      <w:tr w:rsidR="00141E80" w:rsidRPr="00B251C9" w14:paraId="1AEC792F" w14:textId="77777777" w:rsidTr="00141E80">
        <w:tc>
          <w:tcPr>
            <w:tcW w:w="2911" w:type="dxa"/>
            <w:shd w:val="solid" w:color="000000" w:fill="FFFFFF"/>
          </w:tcPr>
          <w:p w14:paraId="50E5F6E7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05" w:type="dxa"/>
            <w:shd w:val="solid" w:color="000000" w:fill="FFFFFF"/>
          </w:tcPr>
          <w:p w14:paraId="213DD024" w14:textId="49554475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 xml:space="preserve">MONTH </w:t>
            </w:r>
            <w:r w:rsidR="006B6D85">
              <w:rPr>
                <w:rFonts w:ascii="Arial" w:hAnsi="Arial" w:cs="Arial"/>
                <w:b/>
                <w:bCs/>
              </w:rPr>
              <w:t xml:space="preserve">AND YEAR </w:t>
            </w:r>
            <w:r w:rsidRPr="00141E80">
              <w:rPr>
                <w:rFonts w:ascii="Arial" w:hAnsi="Arial" w:cs="Arial"/>
                <w:b/>
                <w:bCs/>
              </w:rPr>
              <w:t>OF CLAIM</w:t>
            </w:r>
          </w:p>
        </w:tc>
        <w:tc>
          <w:tcPr>
            <w:tcW w:w="2751" w:type="dxa"/>
            <w:shd w:val="solid" w:color="000000" w:fill="FFFFFF"/>
          </w:tcPr>
          <w:p w14:paraId="5B66AED9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PERMANENT ACCOMMODATION  £</w:t>
            </w:r>
          </w:p>
        </w:tc>
        <w:tc>
          <w:tcPr>
            <w:tcW w:w="2783" w:type="dxa"/>
            <w:shd w:val="solid" w:color="000000" w:fill="FFFFFF"/>
          </w:tcPr>
          <w:p w14:paraId="0D4E9666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TEMPORARY ACCOMMODATION  £</w:t>
            </w:r>
          </w:p>
        </w:tc>
      </w:tr>
      <w:tr w:rsidR="00141E80" w:rsidRPr="00B251C9" w14:paraId="1BCAFA7D" w14:textId="77777777" w:rsidTr="00141E80">
        <w:trPr>
          <w:trHeight w:val="454"/>
        </w:trPr>
        <w:tc>
          <w:tcPr>
            <w:tcW w:w="2911" w:type="dxa"/>
          </w:tcPr>
          <w:p w14:paraId="7CF1C767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/>
              </w:rPr>
              <w:t>CLAIMANT SHARE OF RENT COSTS PER MONTH*</w:t>
            </w:r>
          </w:p>
        </w:tc>
        <w:tc>
          <w:tcPr>
            <w:tcW w:w="2005" w:type="dxa"/>
            <w:vAlign w:val="center"/>
          </w:tcPr>
          <w:p w14:paraId="627BB79F" w14:textId="6D4CE29C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  <w:tc>
          <w:tcPr>
            <w:tcW w:w="2751" w:type="dxa"/>
            <w:vAlign w:val="center"/>
          </w:tcPr>
          <w:p w14:paraId="3F403CAF" w14:textId="5E7944AF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  <w:tc>
          <w:tcPr>
            <w:tcW w:w="2783" w:type="dxa"/>
            <w:vAlign w:val="center"/>
          </w:tcPr>
          <w:p w14:paraId="1E64CAF6" w14:textId="642AF155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</w:tr>
      <w:tr w:rsidR="00141E80" w:rsidRPr="00B251C9" w14:paraId="2C1830B6" w14:textId="77777777" w:rsidTr="00141E80">
        <w:trPr>
          <w:trHeight w:val="454"/>
        </w:trPr>
        <w:tc>
          <w:tcPr>
            <w:tcW w:w="2911" w:type="dxa"/>
          </w:tcPr>
          <w:p w14:paraId="4F205AEE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/>
              </w:rPr>
              <w:t>COUNCIL TAX COST PER MONTH (Excluding water and sewage)</w:t>
            </w:r>
          </w:p>
        </w:tc>
        <w:tc>
          <w:tcPr>
            <w:tcW w:w="2005" w:type="dxa"/>
            <w:vAlign w:val="center"/>
          </w:tcPr>
          <w:p w14:paraId="274D413E" w14:textId="77777777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  <w:tc>
          <w:tcPr>
            <w:tcW w:w="2751" w:type="dxa"/>
            <w:vAlign w:val="center"/>
          </w:tcPr>
          <w:p w14:paraId="59CCA6C3" w14:textId="77777777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  <w:tc>
          <w:tcPr>
            <w:tcW w:w="2783" w:type="dxa"/>
            <w:vAlign w:val="center"/>
          </w:tcPr>
          <w:p w14:paraId="1B266C5F" w14:textId="77777777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</w:tr>
    </w:tbl>
    <w:p w14:paraId="0E44877D" w14:textId="400DF244" w:rsidR="00141E80" w:rsidRPr="00141E80" w:rsidRDefault="00141E80" w:rsidP="00141E80">
      <w:pPr>
        <w:rPr>
          <w:rFonts w:ascii="Arial" w:hAnsi="Arial" w:cs="Arial"/>
          <w:b/>
        </w:rPr>
      </w:pPr>
      <w:r w:rsidRPr="00141E80">
        <w:rPr>
          <w:rFonts w:ascii="Arial" w:hAnsi="Arial" w:cs="Arial"/>
          <w:b/>
        </w:rPr>
        <w:t xml:space="preserve">* Where tenancy agreement/mortgage is shared, only </w:t>
      </w:r>
      <w:r w:rsidR="00AD738C">
        <w:rPr>
          <w:rFonts w:ascii="Arial" w:hAnsi="Arial" w:cs="Arial"/>
          <w:b/>
        </w:rPr>
        <w:t xml:space="preserve">the claimant’s share </w:t>
      </w:r>
      <w:r w:rsidRPr="00141E80">
        <w:rPr>
          <w:rFonts w:ascii="Arial" w:hAnsi="Arial" w:cs="Arial"/>
          <w:b/>
        </w:rPr>
        <w:t>will be reimbursed</w:t>
      </w:r>
    </w:p>
    <w:p w14:paraId="48BFEE58" w14:textId="77777777" w:rsidR="00141E80" w:rsidRDefault="00141E80" w:rsidP="00141E80">
      <w:pPr>
        <w:rPr>
          <w:rFonts w:ascii="Arial" w:hAnsi="Arial" w:cs="Arial"/>
          <w:bCs/>
          <w:sz w:val="20"/>
          <w:szCs w:val="20"/>
        </w:rPr>
      </w:pPr>
    </w:p>
    <w:p w14:paraId="336CD1C5" w14:textId="77777777" w:rsidR="00141E80" w:rsidRDefault="00141E80" w:rsidP="00141E80">
      <w:pPr>
        <w:rPr>
          <w:rFonts w:ascii="Arial" w:hAnsi="Arial" w:cs="Arial"/>
          <w:bCs/>
          <w:sz w:val="20"/>
          <w:szCs w:val="20"/>
        </w:rPr>
      </w:pPr>
    </w:p>
    <w:p w14:paraId="2F684858" w14:textId="7D0760C6" w:rsidR="00141E80" w:rsidRPr="00141E80" w:rsidRDefault="00141E80" w:rsidP="00141E80">
      <w:pPr>
        <w:rPr>
          <w:rFonts w:ascii="Arial" w:hAnsi="Arial" w:cs="Arial"/>
          <w:b/>
          <w:u w:val="single"/>
        </w:rPr>
      </w:pPr>
      <w:r w:rsidRPr="00141E80">
        <w:rPr>
          <w:rFonts w:ascii="Arial" w:hAnsi="Arial" w:cs="Arial"/>
          <w:b/>
          <w:u w:val="single"/>
        </w:rPr>
        <w:t>Declaration</w:t>
      </w:r>
    </w:p>
    <w:p w14:paraId="3C4DC2E9" w14:textId="77777777" w:rsidR="00141E80" w:rsidRPr="00141E80" w:rsidRDefault="00141E80" w:rsidP="00141E80">
      <w:pPr>
        <w:ind w:left="360"/>
        <w:rPr>
          <w:rFonts w:ascii="Arial" w:hAnsi="Arial" w:cs="Arial"/>
          <w:b/>
        </w:rPr>
      </w:pPr>
    </w:p>
    <w:p w14:paraId="57C46C4E" w14:textId="4EAC1FD3" w:rsidR="00141E80" w:rsidRPr="00141E80" w:rsidRDefault="00141E80" w:rsidP="00141E80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141E80">
        <w:rPr>
          <w:rFonts w:ascii="Arial" w:hAnsi="Arial" w:cs="Arial"/>
          <w:bCs/>
        </w:rPr>
        <w:t>I will inform PSD Scotland of any income gained from renting out my permanent home at the above address.</w:t>
      </w:r>
    </w:p>
    <w:p w14:paraId="13AFCF7F" w14:textId="77777777" w:rsidR="00141E80" w:rsidRPr="00141E80" w:rsidRDefault="00141E80" w:rsidP="00141E80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141E80">
        <w:rPr>
          <w:rFonts w:ascii="Arial" w:hAnsi="Arial" w:cs="Arial"/>
          <w:bCs/>
        </w:rPr>
        <w:t>I understand that the income gained will be deducted from the reimbursement of additional accommodation costs.</w:t>
      </w:r>
    </w:p>
    <w:p w14:paraId="40C84376" w14:textId="77777777" w:rsidR="00141E80" w:rsidRPr="00141E80" w:rsidRDefault="00141E80" w:rsidP="00141E80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141E80">
        <w:rPr>
          <w:rFonts w:ascii="Arial" w:hAnsi="Arial" w:cs="Arial"/>
          <w:bCs/>
        </w:rPr>
        <w:t>I am aware that this is a temporary arrangement while I look for a permanent home within the locality of my training programme.</w:t>
      </w:r>
    </w:p>
    <w:p w14:paraId="06531C33" w14:textId="76C00D39" w:rsidR="00141E80" w:rsidRPr="00141E80" w:rsidRDefault="00141E80" w:rsidP="00141E80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141E80">
        <w:rPr>
          <w:rFonts w:ascii="Arial" w:hAnsi="Arial" w:cs="Arial"/>
          <w:bCs/>
        </w:rPr>
        <w:t>I understand that claims for costs in lieu of relocation are capped at £8,000 as per PCS(DD)2011/1 and HMRC guidelines</w:t>
      </w:r>
    </w:p>
    <w:p w14:paraId="5D81A00D" w14:textId="77777777" w:rsidR="00141E80" w:rsidRDefault="00141E80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3827"/>
        <w:gridCol w:w="1899"/>
      </w:tblGrid>
      <w:tr w:rsidR="00141E80" w:rsidRPr="00B251C9" w14:paraId="5860C6C3" w14:textId="77777777" w:rsidTr="00D41831">
        <w:trPr>
          <w:trHeight w:val="351"/>
        </w:trPr>
        <w:tc>
          <w:tcPr>
            <w:tcW w:w="3652" w:type="dxa"/>
            <w:shd w:val="solid" w:color="000000" w:fill="FFFFFF"/>
          </w:tcPr>
          <w:p w14:paraId="26E261E2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CLAIMANT SIGNATURE</w:t>
            </w:r>
          </w:p>
        </w:tc>
        <w:tc>
          <w:tcPr>
            <w:tcW w:w="1276" w:type="dxa"/>
            <w:shd w:val="solid" w:color="000000" w:fill="FFFFFF"/>
          </w:tcPr>
          <w:p w14:paraId="55D1ECEC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3827" w:type="dxa"/>
            <w:shd w:val="solid" w:color="000000" w:fill="FFFFFF"/>
          </w:tcPr>
          <w:p w14:paraId="717B010F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AUTHORISER SIGNATURE</w:t>
            </w:r>
          </w:p>
        </w:tc>
        <w:tc>
          <w:tcPr>
            <w:tcW w:w="1899" w:type="dxa"/>
            <w:shd w:val="solid" w:color="000000" w:fill="FFFFFF"/>
          </w:tcPr>
          <w:p w14:paraId="16E488CC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141E80" w:rsidRPr="00B251C9" w14:paraId="4682A170" w14:textId="77777777" w:rsidTr="00141E80">
        <w:trPr>
          <w:trHeight w:val="567"/>
        </w:trPr>
        <w:tc>
          <w:tcPr>
            <w:tcW w:w="3652" w:type="dxa"/>
            <w:vAlign w:val="center"/>
          </w:tcPr>
          <w:p w14:paraId="13B5F9B7" w14:textId="26797595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14:paraId="473990E9" w14:textId="0AFC1979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  <w:vAlign w:val="center"/>
          </w:tcPr>
          <w:p w14:paraId="067913AA" w14:textId="77777777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99" w:type="dxa"/>
            <w:vAlign w:val="center"/>
          </w:tcPr>
          <w:p w14:paraId="6DF40C24" w14:textId="77777777" w:rsidR="00141E80" w:rsidRPr="00141E80" w:rsidRDefault="00141E80" w:rsidP="00D41831">
            <w:pPr>
              <w:rPr>
                <w:rFonts w:ascii="Arial" w:hAnsi="Arial" w:cs="Arial"/>
                <w:bCs/>
              </w:rPr>
            </w:pPr>
          </w:p>
        </w:tc>
      </w:tr>
    </w:tbl>
    <w:p w14:paraId="6FDD46B7" w14:textId="77777777" w:rsidR="00141E80" w:rsidRDefault="00141E80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421"/>
        <w:gridCol w:w="1029"/>
      </w:tblGrid>
      <w:tr w:rsidR="00141E80" w:rsidRPr="00B251C9" w14:paraId="52C153D7" w14:textId="77777777" w:rsidTr="00D41831">
        <w:trPr>
          <w:trHeight w:val="302"/>
        </w:trPr>
        <w:tc>
          <w:tcPr>
            <w:tcW w:w="10654" w:type="dxa"/>
            <w:gridSpan w:val="2"/>
            <w:shd w:val="solid" w:color="000000" w:fill="FFFFFF"/>
          </w:tcPr>
          <w:p w14:paraId="4D32953C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  <w:r w:rsidRPr="00141E80">
              <w:rPr>
                <w:rFonts w:ascii="Arial" w:hAnsi="Arial" w:cs="Arial"/>
                <w:b/>
                <w:bCs/>
              </w:rPr>
              <w:t xml:space="preserve">ENSURE YOU INCLUDE THE FOLLOWING WITH YOUR CLAIM </w:t>
            </w:r>
          </w:p>
          <w:p w14:paraId="28940CF1" w14:textId="77777777" w:rsidR="00141E80" w:rsidRPr="00141E80" w:rsidRDefault="00141E80" w:rsidP="00D4183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41E80" w:rsidRPr="00B251C9" w14:paraId="7C4FDDC4" w14:textId="77777777" w:rsidTr="00141E80">
        <w:tc>
          <w:tcPr>
            <w:tcW w:w="9606" w:type="dxa"/>
            <w:vAlign w:val="center"/>
          </w:tcPr>
          <w:p w14:paraId="5DBA3439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Cs/>
              </w:rPr>
              <w:t>Copy of mortgage/rent statement for permanent home enclosed (1</w:t>
            </w:r>
            <w:r w:rsidRPr="00141E80">
              <w:rPr>
                <w:rFonts w:ascii="Arial" w:hAnsi="Arial" w:cs="Arial"/>
                <w:bCs/>
                <w:vertAlign w:val="superscript"/>
              </w:rPr>
              <w:t>st</w:t>
            </w:r>
            <w:r w:rsidRPr="00141E80">
              <w:rPr>
                <w:rFonts w:ascii="Arial" w:hAnsi="Arial" w:cs="Arial"/>
                <w:bCs/>
              </w:rPr>
              <w:t xml:space="preserve"> claim)</w:t>
            </w:r>
          </w:p>
        </w:tc>
        <w:tc>
          <w:tcPr>
            <w:tcW w:w="1048" w:type="dxa"/>
            <w:vAlign w:val="center"/>
          </w:tcPr>
          <w:p w14:paraId="4B7255BC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</w:p>
        </w:tc>
      </w:tr>
      <w:tr w:rsidR="00141E80" w:rsidRPr="00B251C9" w14:paraId="39E8CDCF" w14:textId="77777777" w:rsidTr="00141E80">
        <w:tc>
          <w:tcPr>
            <w:tcW w:w="9606" w:type="dxa"/>
            <w:vAlign w:val="center"/>
          </w:tcPr>
          <w:p w14:paraId="1EFBAB8E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Cs/>
              </w:rPr>
              <w:t>Copy of rental agreement for temporary accommodation enclosed (1st claim)</w:t>
            </w:r>
          </w:p>
        </w:tc>
        <w:tc>
          <w:tcPr>
            <w:tcW w:w="1048" w:type="dxa"/>
            <w:vAlign w:val="center"/>
          </w:tcPr>
          <w:p w14:paraId="37F12A19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</w:p>
        </w:tc>
      </w:tr>
      <w:tr w:rsidR="00141E80" w:rsidRPr="00B251C9" w14:paraId="221B0EBA" w14:textId="77777777" w:rsidTr="00141E80">
        <w:tc>
          <w:tcPr>
            <w:tcW w:w="9606" w:type="dxa"/>
            <w:vAlign w:val="center"/>
          </w:tcPr>
          <w:p w14:paraId="332C580A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Cs/>
              </w:rPr>
              <w:t>Copy of council tax demand for temporary accommodation enclosed (1</w:t>
            </w:r>
            <w:r w:rsidRPr="00141E80">
              <w:rPr>
                <w:rFonts w:ascii="Arial" w:hAnsi="Arial" w:cs="Arial"/>
                <w:bCs/>
                <w:vertAlign w:val="superscript"/>
              </w:rPr>
              <w:t>st</w:t>
            </w:r>
            <w:r w:rsidRPr="00141E80">
              <w:rPr>
                <w:rFonts w:ascii="Arial" w:hAnsi="Arial" w:cs="Arial"/>
                <w:bCs/>
              </w:rPr>
              <w:t xml:space="preserve"> claim)</w:t>
            </w:r>
          </w:p>
        </w:tc>
        <w:tc>
          <w:tcPr>
            <w:tcW w:w="1048" w:type="dxa"/>
            <w:vAlign w:val="center"/>
          </w:tcPr>
          <w:p w14:paraId="473A494E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</w:p>
        </w:tc>
      </w:tr>
      <w:tr w:rsidR="00141E80" w:rsidRPr="00B251C9" w14:paraId="2EDCCE44" w14:textId="77777777" w:rsidTr="00141E80">
        <w:tc>
          <w:tcPr>
            <w:tcW w:w="9606" w:type="dxa"/>
            <w:vAlign w:val="center"/>
          </w:tcPr>
          <w:p w14:paraId="0310C3CD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Cs/>
              </w:rPr>
              <w:t>Evidence of payment for mortgage/rent of permanent home (all claims)</w:t>
            </w:r>
          </w:p>
        </w:tc>
        <w:tc>
          <w:tcPr>
            <w:tcW w:w="1048" w:type="dxa"/>
            <w:vAlign w:val="center"/>
          </w:tcPr>
          <w:p w14:paraId="353434DD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</w:p>
        </w:tc>
      </w:tr>
      <w:tr w:rsidR="00141E80" w:rsidRPr="00B251C9" w14:paraId="17218F26" w14:textId="77777777" w:rsidTr="00141E80">
        <w:tc>
          <w:tcPr>
            <w:tcW w:w="9606" w:type="dxa"/>
            <w:vAlign w:val="center"/>
          </w:tcPr>
          <w:p w14:paraId="67E1D839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Cs/>
              </w:rPr>
              <w:t>Evidence of payment of rent of temporary home (all claims)</w:t>
            </w:r>
          </w:p>
        </w:tc>
        <w:tc>
          <w:tcPr>
            <w:tcW w:w="1048" w:type="dxa"/>
            <w:vAlign w:val="center"/>
          </w:tcPr>
          <w:p w14:paraId="5E30F486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</w:p>
        </w:tc>
      </w:tr>
      <w:tr w:rsidR="00141E80" w:rsidRPr="00B251C9" w14:paraId="6F81E712" w14:textId="77777777" w:rsidTr="00141E80">
        <w:tc>
          <w:tcPr>
            <w:tcW w:w="9606" w:type="dxa"/>
            <w:vAlign w:val="center"/>
          </w:tcPr>
          <w:p w14:paraId="7D7D6FCE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Cs/>
              </w:rPr>
              <w:t>Evidence of payment of council tax for permanent home enclosed (all claims)</w:t>
            </w:r>
          </w:p>
        </w:tc>
        <w:tc>
          <w:tcPr>
            <w:tcW w:w="1048" w:type="dxa"/>
            <w:vAlign w:val="center"/>
          </w:tcPr>
          <w:p w14:paraId="50372B38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</w:p>
        </w:tc>
      </w:tr>
      <w:tr w:rsidR="00141E80" w:rsidRPr="00B251C9" w14:paraId="2D9F6007" w14:textId="77777777" w:rsidTr="00141E80">
        <w:tc>
          <w:tcPr>
            <w:tcW w:w="9606" w:type="dxa"/>
            <w:vAlign w:val="center"/>
          </w:tcPr>
          <w:p w14:paraId="658A94AC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  <w:r w:rsidRPr="00141E80">
              <w:rPr>
                <w:rFonts w:ascii="Arial" w:hAnsi="Arial" w:cs="Arial"/>
                <w:bCs/>
              </w:rPr>
              <w:t>Evidence of payment of council tax for temporary home enclosed (all claims)</w:t>
            </w:r>
          </w:p>
        </w:tc>
        <w:tc>
          <w:tcPr>
            <w:tcW w:w="1048" w:type="dxa"/>
            <w:vAlign w:val="center"/>
          </w:tcPr>
          <w:p w14:paraId="1076837F" w14:textId="77777777" w:rsidR="00141E80" w:rsidRPr="00141E80" w:rsidRDefault="00141E80" w:rsidP="00D41831">
            <w:pPr>
              <w:rPr>
                <w:rFonts w:ascii="Arial" w:hAnsi="Arial" w:cs="Arial"/>
                <w:b/>
              </w:rPr>
            </w:pPr>
          </w:p>
        </w:tc>
      </w:tr>
    </w:tbl>
    <w:p w14:paraId="35E92B65" w14:textId="77777777" w:rsidR="00141E80" w:rsidRDefault="00141E80"/>
    <w:p w14:paraId="6C19240C" w14:textId="026C0A57" w:rsidR="00141E80" w:rsidRDefault="00141E80" w:rsidP="00141E80">
      <w:pPr>
        <w:jc w:val="center"/>
        <w:rPr>
          <w:rFonts w:ascii="Arial" w:hAnsi="Arial" w:cs="Arial"/>
          <w:b/>
          <w:color w:val="002060"/>
        </w:rPr>
      </w:pPr>
      <w:r w:rsidRPr="00BD7A0C">
        <w:rPr>
          <w:rFonts w:ascii="Arial" w:hAnsi="Arial" w:cs="Arial"/>
          <w:b/>
          <w:color w:val="002060"/>
        </w:rPr>
        <w:t xml:space="preserve">Please submit to your Placement Board Contact </w:t>
      </w:r>
      <w:r>
        <w:rPr>
          <w:rFonts w:ascii="Arial" w:hAnsi="Arial" w:cs="Arial"/>
          <w:b/>
          <w:color w:val="002060"/>
        </w:rPr>
        <w:t>or Practice Manager for authorisation.</w:t>
      </w:r>
    </w:p>
    <w:p w14:paraId="4DFC6025" w14:textId="57C6441B" w:rsidR="00141E80" w:rsidRDefault="00141E80" w:rsidP="00141E80">
      <w:pPr>
        <w:jc w:val="center"/>
        <w:rPr>
          <w:rFonts w:ascii="Arial" w:hAnsi="Arial" w:cs="Arial"/>
          <w:b/>
          <w:color w:val="002060"/>
        </w:rPr>
      </w:pPr>
      <w:r>
        <w:rPr>
          <w:rFonts w:ascii="Arial" w:hAnsi="Arial" w:cs="Arial"/>
          <w:b/>
          <w:color w:val="002060"/>
        </w:rPr>
        <w:t>M</w:t>
      </w:r>
      <w:r w:rsidRPr="00BD7A0C">
        <w:rPr>
          <w:rFonts w:ascii="Arial" w:hAnsi="Arial" w:cs="Arial"/>
          <w:b/>
          <w:color w:val="002060"/>
        </w:rPr>
        <w:t>ore details can be found on Turas Hub:</w:t>
      </w:r>
    </w:p>
    <w:p w14:paraId="3FC887EF" w14:textId="6C2FA615" w:rsidR="00141E80" w:rsidRPr="00141E80" w:rsidRDefault="00141E80" w:rsidP="00141E8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2060"/>
        </w:rPr>
        <w:t>h</w:t>
      </w:r>
      <w:r w:rsidRPr="00BD7A0C">
        <w:rPr>
          <w:rFonts w:ascii="Arial" w:hAnsi="Arial" w:cs="Arial"/>
          <w:b/>
          <w:color w:val="002060"/>
        </w:rPr>
        <w:t>ttps://hub.nes.digital/lead-employer-arrangements/placement-board-contacts/</w:t>
      </w:r>
    </w:p>
    <w:sectPr w:rsidR="00141E80" w:rsidRPr="00141E80" w:rsidSect="006D589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0E974" w14:textId="77777777" w:rsidR="009D7AEA" w:rsidRDefault="009D7AEA" w:rsidP="00A6566F">
      <w:pPr>
        <w:spacing w:after="0" w:line="240" w:lineRule="auto"/>
      </w:pPr>
      <w:r>
        <w:separator/>
      </w:r>
    </w:p>
  </w:endnote>
  <w:endnote w:type="continuationSeparator" w:id="0">
    <w:p w14:paraId="42BD5AB2" w14:textId="77777777" w:rsidR="009D7AEA" w:rsidRDefault="009D7AEA" w:rsidP="00A65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021B0" w14:textId="77777777" w:rsidR="00A6566F" w:rsidRDefault="00A65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106B0" w14:textId="77777777" w:rsidR="00844A3D" w:rsidRDefault="00844A3D" w:rsidP="00844A3D">
    <w:pPr>
      <w:pStyle w:val="Footer"/>
    </w:pPr>
    <w:r>
      <w:t>Temporary Accommodation Claim Form</w:t>
    </w:r>
  </w:p>
  <w:p w14:paraId="1612FBB0" w14:textId="45427121" w:rsidR="00A6566F" w:rsidRDefault="00844A3D">
    <w:pPr>
      <w:pStyle w:val="Footer"/>
    </w:pPr>
    <w:r>
      <w:t xml:space="preserve">Version: Oct 2026 </w:t>
    </w:r>
    <w:r>
      <w:tab/>
    </w:r>
    <w:r>
      <w:tab/>
    </w:r>
    <w:r>
      <w:tab/>
    </w:r>
    <w:r w:rsidR="006D5890">
      <w:t>Page 2 of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0F0B" w14:textId="77777777" w:rsidR="00844A3D" w:rsidRDefault="00844A3D">
    <w:pPr>
      <w:pStyle w:val="Footer"/>
    </w:pPr>
    <w:r>
      <w:t>Temporary Accommodation Claim Form</w:t>
    </w:r>
  </w:p>
  <w:p w14:paraId="3AC1B394" w14:textId="0C4B6D92" w:rsidR="00A6566F" w:rsidRDefault="00844A3D">
    <w:pPr>
      <w:pStyle w:val="Footer"/>
    </w:pPr>
    <w:r>
      <w:t xml:space="preserve">Version: Oct 2026 </w:t>
    </w:r>
    <w:r>
      <w:tab/>
    </w:r>
    <w:r>
      <w:tab/>
    </w:r>
    <w:r>
      <w:tab/>
    </w:r>
    <w:r w:rsidR="006D5890"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78FA3" w14:textId="77777777" w:rsidR="009D7AEA" w:rsidRDefault="009D7AEA" w:rsidP="00A6566F">
      <w:pPr>
        <w:spacing w:after="0" w:line="240" w:lineRule="auto"/>
      </w:pPr>
      <w:r>
        <w:separator/>
      </w:r>
    </w:p>
  </w:footnote>
  <w:footnote w:type="continuationSeparator" w:id="0">
    <w:p w14:paraId="77809409" w14:textId="77777777" w:rsidR="009D7AEA" w:rsidRDefault="009D7AEA" w:rsidP="00A65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A1B11" w14:textId="77777777" w:rsidR="00A6566F" w:rsidRDefault="00A656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5827" w14:textId="77777777" w:rsidR="00A6566F" w:rsidRDefault="00A656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C9DAE" w14:textId="77777777" w:rsidR="00A6566F" w:rsidRDefault="00A656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B8E"/>
    <w:multiLevelType w:val="hybridMultilevel"/>
    <w:tmpl w:val="C958B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068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9F"/>
    <w:rsid w:val="00043EB1"/>
    <w:rsid w:val="00141E80"/>
    <w:rsid w:val="00192949"/>
    <w:rsid w:val="002029A9"/>
    <w:rsid w:val="002D4D9F"/>
    <w:rsid w:val="0035495D"/>
    <w:rsid w:val="00467037"/>
    <w:rsid w:val="004B22A1"/>
    <w:rsid w:val="004D597C"/>
    <w:rsid w:val="005B3D03"/>
    <w:rsid w:val="006429A8"/>
    <w:rsid w:val="006B6D85"/>
    <w:rsid w:val="006D5890"/>
    <w:rsid w:val="007476DB"/>
    <w:rsid w:val="00844A3D"/>
    <w:rsid w:val="008E4D4E"/>
    <w:rsid w:val="009D7AEA"/>
    <w:rsid w:val="00A6566F"/>
    <w:rsid w:val="00AD738C"/>
    <w:rsid w:val="00B97643"/>
    <w:rsid w:val="00BB5460"/>
    <w:rsid w:val="00D41831"/>
    <w:rsid w:val="00D7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86D77"/>
  <w15:chartTrackingRefBased/>
  <w15:docId w15:val="{02585C9B-81E7-4650-AEC7-F712D5B9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D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66F"/>
  </w:style>
  <w:style w:type="paragraph" w:styleId="Footer">
    <w:name w:val="footer"/>
    <w:basedOn w:val="Normal"/>
    <w:link w:val="FooterChar"/>
    <w:uiPriority w:val="99"/>
    <w:unhideWhenUsed/>
    <w:rsid w:val="00A65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66F"/>
  </w:style>
  <w:style w:type="character" w:styleId="BookTitle">
    <w:name w:val="Book Title"/>
    <w:basedOn w:val="DefaultParagraphFont"/>
    <w:uiPriority w:val="33"/>
    <w:qFormat/>
    <w:rsid w:val="006D589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589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D5890"/>
    <w:rPr>
      <w:i/>
      <w:iCs/>
    </w:rPr>
  </w:style>
  <w:style w:type="paragraph" w:styleId="NoSpacing">
    <w:name w:val="No Spacing"/>
    <w:uiPriority w:val="1"/>
    <w:qFormat/>
    <w:rsid w:val="006D589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D589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D589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D589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589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ES Document" ma:contentTypeID="0x010100540009AA9B7AD14AB7CB3A6FC98C51F80009D2D5B2F8BB7D4D9CC8F4DAB219B3D3" ma:contentTypeVersion="3" ma:contentTypeDescription="" ma:contentTypeScope="" ma:versionID="db7338a21225435994eb5ee4c4a59c61">
  <xsd:schema xmlns:xsd="http://www.w3.org/2001/XMLSchema" xmlns:xs="http://www.w3.org/2001/XMLSchema" xmlns:p="http://schemas.microsoft.com/office/2006/metadata/properties" xmlns:ns1="http://schemas.microsoft.com/sharepoint/v3" xmlns:ns2="9369f9cd-7934-46f9-83f8-0ab2aa6125c5" targetNamespace="http://schemas.microsoft.com/office/2006/metadata/properties" ma:root="true" ma:fieldsID="5a94c251ff395eaef176230ce2b44b74" ns1:_="" ns2:_="">
    <xsd:import namespace="http://schemas.microsoft.com/sharepoint/v3"/>
    <xsd:import namespace="9369f9cd-7934-46f9-83f8-0ab2aa6125c5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MimeType" minOccurs="0"/>
                <xsd:element ref="ns2:Creator" minOccurs="0"/>
                <xsd:element ref="ns2:Tags" minOccurs="0"/>
                <xsd:element ref="ns2:Legacy_x0020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9f9cd-7934-46f9-83f8-0ab2aa6125c5" elementFormDefault="qualified">
    <xsd:import namespace="http://schemas.microsoft.com/office/2006/documentManagement/types"/>
    <xsd:import namespace="http://schemas.microsoft.com/office/infopath/2007/PartnerControls"/>
    <xsd:element name="MimeType" ma:index="3" nillable="true" ma:displayName="Mime Type" ma:internalName="MimeType">
      <xsd:simpleType>
        <xsd:restriction base="dms:Text">
          <xsd:maxLength value="255"/>
        </xsd:restriction>
      </xsd:simpleType>
    </xsd:element>
    <xsd:element name="Creator" ma:index="5" nillable="true" ma:displayName="Creator" ma:internalName="Creator">
      <xsd:simpleType>
        <xsd:restriction base="dms:Text">
          <xsd:maxLength value="255"/>
        </xsd:restriction>
      </xsd:simpleType>
    </xsd:element>
    <xsd:element name="Tags" ma:index="6" nillable="true" ma:displayName="Tags" ma:internalName="Tags">
      <xsd:simpleType>
        <xsd:restriction base="dms:Note">
          <xsd:maxLength value="255"/>
        </xsd:restriction>
      </xsd:simpleType>
    </xsd:element>
    <xsd:element name="Legacy_x0020_ID" ma:index="7" nillable="true" ma:displayName="Legacy ID" ma:internalName="Legacy_x0020_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Creator xmlns="9369f9cd-7934-46f9-83f8-0ab2aa6125c5" xsi:nil="true"/>
    <Tags xmlns="9369f9cd-7934-46f9-83f8-0ab2aa6125c5" xsi:nil="true"/>
    <MimeType xmlns="9369f9cd-7934-46f9-83f8-0ab2aa6125c5" xsi:nil="true"/>
    <Legacy_x0020_ID xmlns="9369f9cd-7934-46f9-83f8-0ab2aa6125c5" xsi:nil="true"/>
  </documentManagement>
</p:properties>
</file>

<file path=customXml/item4.xml><?xml version="1.0" encoding="utf-8"?>
<?mso-contentType ?>
<SharedContentType xmlns="Microsoft.SharePoint.Taxonomy.ContentTypeSync" SourceId="16ac32b6-d060-42fb-93c0-6c46742e1aee" ContentTypeId="0x010100540009AA9B7AD14AB7CB3A6FC98C51F8" PreviousValue="false"/>
</file>

<file path=customXml/itemProps1.xml><?xml version="1.0" encoding="utf-8"?>
<ds:datastoreItem xmlns:ds="http://schemas.openxmlformats.org/officeDocument/2006/customXml" ds:itemID="{B485919F-0360-4C88-8AB2-DE5DE5BDC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69f9cd-7934-46f9-83f8-0ab2aa612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E771DB-7270-432B-A3AC-108B5CAB8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35CB5-78AE-40C7-B5AC-DA7530B289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69f9cd-7934-46f9-83f8-0ab2aa6125c5"/>
  </ds:schemaRefs>
</ds:datastoreItem>
</file>

<file path=customXml/itemProps4.xml><?xml version="1.0" encoding="utf-8"?>
<ds:datastoreItem xmlns:ds="http://schemas.openxmlformats.org/officeDocument/2006/customXml" ds:itemID="{0FAA98B0-7E2C-44C4-940F-35B898806E83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Brading</dc:creator>
  <cp:keywords/>
  <dc:description/>
  <cp:lastModifiedBy>Liam Brading</cp:lastModifiedBy>
  <cp:revision>12</cp:revision>
  <dcterms:created xsi:type="dcterms:W3CDTF">2026-10-06T10:22:00Z</dcterms:created>
  <dcterms:modified xsi:type="dcterms:W3CDTF">2026-10-06T13:16:00Z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0x010100540009AA9B7AD14AB7CB3A6FC98C51F80009D2D5B2F8BB7D4D9CC8F4DAB219B3D3</vt:lpwstr>
  </property>
  <property fmtid="{D5CDD505-2E9C-101B-9397-08002B2CF9AE}" pid="3" name="docLang">
    <vt:lpwstr>en</vt:lpwstr>
  </property>
</Properties>
</file>