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11340"/>
      </w:tblGrid>
      <w:tr w:rsidR="00E711A4" w14:paraId="0C98543C" w14:textId="77777777" w:rsidTr="00E711A4">
        <w:tc>
          <w:tcPr>
            <w:tcW w:w="3114" w:type="dxa"/>
          </w:tcPr>
          <w:p w14:paraId="05F2670B" w14:textId="02E39AF1" w:rsidR="00E711A4" w:rsidRPr="00441305" w:rsidRDefault="00E711A4">
            <w:pPr>
              <w:rPr>
                <w:b/>
                <w:bCs/>
              </w:rPr>
            </w:pPr>
            <w:r w:rsidRPr="00441305">
              <w:rPr>
                <w:b/>
                <w:bCs/>
              </w:rPr>
              <w:t xml:space="preserve">Placement Board </w:t>
            </w:r>
          </w:p>
        </w:tc>
        <w:tc>
          <w:tcPr>
            <w:tcW w:w="11340" w:type="dxa"/>
          </w:tcPr>
          <w:p w14:paraId="3F67CFB6" w14:textId="027AC710" w:rsidR="00E711A4" w:rsidRPr="00441305" w:rsidRDefault="00E711A4">
            <w:pPr>
              <w:rPr>
                <w:b/>
                <w:bCs/>
              </w:rPr>
            </w:pPr>
            <w:r w:rsidRPr="00441305">
              <w:rPr>
                <w:b/>
                <w:bCs/>
              </w:rPr>
              <w:t>Signposting info (Link or attached document)</w:t>
            </w:r>
          </w:p>
        </w:tc>
      </w:tr>
      <w:tr w:rsidR="00E711A4" w14:paraId="29F695D6" w14:textId="77777777" w:rsidTr="00E711A4">
        <w:tc>
          <w:tcPr>
            <w:tcW w:w="3114" w:type="dxa"/>
          </w:tcPr>
          <w:p w14:paraId="4AE4307A" w14:textId="0D7D3FC6" w:rsidR="00E711A4" w:rsidRDefault="00E711A4">
            <w:r>
              <w:t>NHS Greater Glasgow and Clyde</w:t>
            </w:r>
          </w:p>
        </w:tc>
        <w:tc>
          <w:tcPr>
            <w:tcW w:w="11340" w:type="dxa"/>
          </w:tcPr>
          <w:p w14:paraId="2F249861" w14:textId="542C592D" w:rsidR="00E711A4" w:rsidRDefault="00A80077">
            <w:hyperlink r:id="rId7" w:history="1">
              <w:r w:rsidR="00E711A4">
                <w:rPr>
                  <w:rStyle w:val="Hyperlink"/>
                </w:rPr>
                <w:t>NHSGGC : Whistleblowing Policy</w:t>
              </w:r>
            </w:hyperlink>
          </w:p>
        </w:tc>
      </w:tr>
      <w:tr w:rsidR="00E711A4" w14:paraId="2BC3F4E0" w14:textId="77777777" w:rsidTr="00E711A4">
        <w:tc>
          <w:tcPr>
            <w:tcW w:w="3114" w:type="dxa"/>
          </w:tcPr>
          <w:p w14:paraId="73DEE8FD" w14:textId="49395663" w:rsidR="00E711A4" w:rsidRDefault="00E711A4">
            <w:r>
              <w:t>NHS Shetland</w:t>
            </w:r>
          </w:p>
        </w:tc>
        <w:tc>
          <w:tcPr>
            <w:tcW w:w="11340" w:type="dxa"/>
          </w:tcPr>
          <w:p w14:paraId="73940487" w14:textId="27AB082A" w:rsidR="00E711A4" w:rsidRDefault="00A80077" w:rsidP="00E711A4">
            <w:pPr>
              <w:rPr>
                <w:rFonts w:ascii="Calibri" w:hAnsi="Calibri" w:cs="Calibri"/>
                <w:color w:val="1F497D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83750D" w:rsidRPr="00CE5813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https://www.shb.scot.nhs.uk/board/policies.asp</w:t>
              </w:r>
            </w:hyperlink>
            <w:r w:rsidR="00E711A4">
              <w:rPr>
                <w:rFonts w:ascii="Calibri" w:hAnsi="Calibri" w:cs="Calibri"/>
                <w:color w:val="1F497D"/>
                <w:bdr w:val="none" w:sz="0" w:space="0" w:color="auto" w:frame="1"/>
                <w:shd w:val="clear" w:color="auto" w:fill="FFFFFF"/>
              </w:rPr>
              <w:t> </w:t>
            </w:r>
          </w:p>
          <w:p w14:paraId="499D1F3B" w14:textId="107EB458" w:rsidR="00E711A4" w:rsidRDefault="00A80077" w:rsidP="00E711A4">
            <w:hyperlink r:id="rId9" w:history="1">
              <w:r w:rsidR="00E711A4">
                <w:rPr>
                  <w:rStyle w:val="Hyperlink"/>
                </w:rPr>
                <w:t>NHS Shetland: Whistleblowing Standards (scot.nhs.uk)</w:t>
              </w:r>
            </w:hyperlink>
          </w:p>
        </w:tc>
      </w:tr>
      <w:tr w:rsidR="00E711A4" w14:paraId="7FEC3296" w14:textId="77777777" w:rsidTr="00E711A4">
        <w:tc>
          <w:tcPr>
            <w:tcW w:w="3114" w:type="dxa"/>
          </w:tcPr>
          <w:p w14:paraId="1795F212" w14:textId="31386933" w:rsidR="00E711A4" w:rsidRDefault="00E711A4">
            <w:r>
              <w:t>NHS Orkney</w:t>
            </w:r>
          </w:p>
        </w:tc>
        <w:tc>
          <w:tcPr>
            <w:tcW w:w="11340" w:type="dxa"/>
          </w:tcPr>
          <w:p w14:paraId="6E7454F5" w14:textId="36CAE9C7" w:rsidR="00E711A4" w:rsidRDefault="00A80077">
            <w:hyperlink r:id="rId10" w:history="1">
              <w:r w:rsidR="00E711A4" w:rsidRPr="000D65CE">
                <w:rPr>
                  <w:rStyle w:val="Hyperlink"/>
                  <w:rFonts w:ascii="Calibri" w:eastAsia="Times New Roman" w:hAnsi="Calibri" w:cs="Calibri"/>
                  <w:bdr w:val="none" w:sz="0" w:space="0" w:color="auto" w:frame="1"/>
                  <w:lang w:eastAsia="en-GB"/>
                </w:rPr>
                <w:t>Whistleblowing Policy March 2017</w:t>
              </w:r>
            </w:hyperlink>
          </w:p>
        </w:tc>
      </w:tr>
      <w:tr w:rsidR="00E711A4" w14:paraId="3175A430" w14:textId="77777777" w:rsidTr="00E711A4">
        <w:tc>
          <w:tcPr>
            <w:tcW w:w="3114" w:type="dxa"/>
          </w:tcPr>
          <w:p w14:paraId="235DA0CD" w14:textId="5D0A13CD" w:rsidR="00E711A4" w:rsidRDefault="00E711A4">
            <w:r>
              <w:t xml:space="preserve">NHS Education for Scotland </w:t>
            </w:r>
          </w:p>
        </w:tc>
        <w:tc>
          <w:tcPr>
            <w:tcW w:w="11340" w:type="dxa"/>
          </w:tcPr>
          <w:p w14:paraId="3B9601EF" w14:textId="77777777" w:rsidR="00E711A4" w:rsidRPr="000D65CE" w:rsidRDefault="00A80077" w:rsidP="00E711A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1" w:tgtFrame="_blank" w:tooltip="https://hub.nes.digital/help-me-with/complaints-and-whistleblowing/whistleblowing/" w:history="1">
              <w:r w:rsidR="00E711A4" w:rsidRPr="000D65CE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https://hub.nes.digital/help-me-with/complaints-and-whistleblowing/whistleblowing/</w:t>
              </w:r>
            </w:hyperlink>
          </w:p>
          <w:p w14:paraId="59EE9922" w14:textId="77777777" w:rsidR="00E711A4" w:rsidRDefault="00E711A4"/>
        </w:tc>
      </w:tr>
      <w:tr w:rsidR="00E711A4" w14:paraId="54D76607" w14:textId="77777777" w:rsidTr="00E711A4">
        <w:tc>
          <w:tcPr>
            <w:tcW w:w="3114" w:type="dxa"/>
          </w:tcPr>
          <w:p w14:paraId="0928A26D" w14:textId="496280D0" w:rsidR="00E711A4" w:rsidRDefault="00E711A4">
            <w:r>
              <w:t>NHS Golden Jubilee</w:t>
            </w:r>
          </w:p>
        </w:tc>
        <w:tc>
          <w:tcPr>
            <w:tcW w:w="11340" w:type="dxa"/>
          </w:tcPr>
          <w:p w14:paraId="1239FDA8" w14:textId="77777777" w:rsidR="00E711A4" w:rsidRDefault="00A80077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2" w:tgtFrame="_blank" w:history="1">
              <w:r w:rsidR="00E711A4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Whistleblowing Policy</w:t>
              </w:r>
            </w:hyperlink>
          </w:p>
          <w:p w14:paraId="55C4D665" w14:textId="77777777" w:rsidR="00E711A4" w:rsidRDefault="00A80077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3" w:tgtFrame="_blank" w:history="1">
              <w:r w:rsidR="00E711A4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Whistleblowing Managers’ Guide</w:t>
              </w:r>
            </w:hyperlink>
          </w:p>
          <w:p w14:paraId="7B61BBA7" w14:textId="77777777" w:rsidR="00E711A4" w:rsidRDefault="00A80077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4" w:tgtFrame="_blank" w:history="1">
              <w:r w:rsidR="00E711A4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Whistleblowing Staff Guide</w:t>
              </w:r>
            </w:hyperlink>
          </w:p>
          <w:p w14:paraId="76EBF308" w14:textId="77777777" w:rsidR="00E711A4" w:rsidRDefault="00E711A4"/>
        </w:tc>
      </w:tr>
      <w:tr w:rsidR="00E711A4" w14:paraId="453EF1B2" w14:textId="77777777" w:rsidTr="00E711A4">
        <w:tc>
          <w:tcPr>
            <w:tcW w:w="3114" w:type="dxa"/>
          </w:tcPr>
          <w:p w14:paraId="6671F893" w14:textId="28E2FD11" w:rsidR="00E711A4" w:rsidRDefault="00E711A4">
            <w:r>
              <w:t xml:space="preserve">NHS State Hospital </w:t>
            </w:r>
          </w:p>
        </w:tc>
        <w:tc>
          <w:tcPr>
            <w:tcW w:w="11340" w:type="dxa"/>
          </w:tcPr>
          <w:p w14:paraId="3D5A1E08" w14:textId="4BC5FE45" w:rsidR="00E711A4" w:rsidRDefault="00E711A4">
            <w:r>
              <w:rPr>
                <w:rFonts w:ascii="Calibri" w:hAnsi="Calibri" w:cs="Calibri"/>
                <w:color w:val="1F497D"/>
                <w:bdr w:val="none" w:sz="0" w:space="0" w:color="auto" w:frame="1"/>
                <w:shd w:val="clear" w:color="auto" w:fill="FFFFFF"/>
              </w:rPr>
              <w:t>http://intranet.tsh.scot.nhs.uk/News/Pages/RaisingWhistleblowingConcernsatTheStateHospital.aspx</w:t>
            </w:r>
          </w:p>
        </w:tc>
      </w:tr>
      <w:tr w:rsidR="00E711A4" w14:paraId="374DCE7E" w14:textId="77777777" w:rsidTr="00E711A4">
        <w:tc>
          <w:tcPr>
            <w:tcW w:w="3114" w:type="dxa"/>
          </w:tcPr>
          <w:p w14:paraId="1ACB1CDF" w14:textId="7163E2C0" w:rsidR="00E711A4" w:rsidRDefault="00E711A4">
            <w:r>
              <w:t>NHS Lothian</w:t>
            </w:r>
          </w:p>
        </w:tc>
        <w:tc>
          <w:tcPr>
            <w:tcW w:w="11340" w:type="dxa"/>
          </w:tcPr>
          <w:p w14:paraId="7D1F5D5E" w14:textId="5DFA1E7C" w:rsidR="00E711A4" w:rsidRDefault="00A80077">
            <w:hyperlink r:id="rId15" w:tgtFrame="_blank" w:history="1">
              <w:r w:rsidR="00E711A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SpeakUP@nhslothian.scot.nhs.uk</w:t>
              </w:r>
            </w:hyperlink>
            <w:r w:rsidR="00E711A4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or please refer to the Speak Up page on HR Online for contact details of Speak Up Ambassadors and Speak Up Advocates contact details.</w:t>
            </w:r>
          </w:p>
        </w:tc>
      </w:tr>
      <w:tr w:rsidR="00E711A4" w14:paraId="38ECCE23" w14:textId="77777777" w:rsidTr="00E711A4">
        <w:tc>
          <w:tcPr>
            <w:tcW w:w="3114" w:type="dxa"/>
          </w:tcPr>
          <w:p w14:paraId="57EDF196" w14:textId="19EDA4B7" w:rsidR="00E711A4" w:rsidRDefault="00E711A4"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NHS Ayrshire and Arran</w:t>
            </w:r>
          </w:p>
        </w:tc>
        <w:tc>
          <w:tcPr>
            <w:tcW w:w="11340" w:type="dxa"/>
          </w:tcPr>
          <w:p w14:paraId="2F5F2361" w14:textId="77777777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 Professor Hazel Borland, Nurse Director and Deputy Chief Executive – e-mail: hazel.borland@aapct.scot.nhs.uk or telephone 07825112380</w:t>
            </w:r>
          </w:p>
          <w:p w14:paraId="6FDD1DF9" w14:textId="77777777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 Dr Crawford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McGuffie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, Medical Director e-mail: Crawford.McGuffie@aapct.scot.nhs.uk or telephone 07792651708</w:t>
            </w:r>
          </w:p>
          <w:p w14:paraId="10D3BC37" w14:textId="77777777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Derek Lindsay, Finance Director – e-mail: derek.lindsay@aapct.scot.nhs.uk or telephone 07715014189</w:t>
            </w:r>
          </w:p>
          <w:p w14:paraId="25E84D0B" w14:textId="77777777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sym w:font="Symbol" w:char="F0B7"/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Sarah Leslie, HR Director – e-mail: Sarah.Leslie@aapct.scot.nhs.uk or telephone 07971899454</w:t>
            </w:r>
          </w:p>
          <w:p w14:paraId="5BE06846" w14:textId="77777777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</w:p>
          <w:p w14:paraId="4B0D37FF" w14:textId="31F41C71" w:rsidR="00E711A4" w:rsidRDefault="00E711A4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 xml:space="preserve">Athena link: </w:t>
            </w:r>
            <w:hyperlink r:id="rId16" w:history="1">
              <w:r w:rsidR="00A13172" w:rsidRPr="00D74FBD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http://athena/corporate/Pages/Whistleblowing.aspx?RootFolder=%2fcorporate%2fWhistleblowing%2f7%20Minute%20Briefs&amp;FolderCTID=&amp;View=%7b4E1725F6%2d9ED7%2d4F5C%2dA6CB%2dACE6686834F6%7d</w:t>
              </w:r>
            </w:hyperlink>
          </w:p>
          <w:p w14:paraId="73110ACB" w14:textId="7CF3E97F" w:rsidR="00A13172" w:rsidRDefault="00A13172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451B429" w14:textId="0601B88D" w:rsidR="00A13172" w:rsidRDefault="00A80077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17" w:tgtFrame="_blank" w:tooltip="Original URL: https://www.nhsaaa.net/services-a-to-z/whistleblowing/. Click or tap if you trust this link.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https://www.nhsaaa.net/services-a-to-z/whistleblowing/</w:t>
              </w:r>
            </w:hyperlink>
            <w:r>
              <w:t xml:space="preserve"> </w:t>
            </w:r>
            <w:bookmarkStart w:id="0" w:name="_GoBack"/>
            <w:bookmarkEnd w:id="0"/>
          </w:p>
          <w:p w14:paraId="47778AF8" w14:textId="77777777" w:rsidR="00E711A4" w:rsidRDefault="00E711A4">
            <w:pP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5E59DFD5" w14:textId="77673892" w:rsidR="00E711A4" w:rsidRDefault="00A80077">
            <w:pP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E711A4" w:rsidRPr="00E711A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Raising a concern document</w:t>
              </w:r>
            </w:hyperlink>
          </w:p>
        </w:tc>
      </w:tr>
      <w:tr w:rsidR="007415CC" w14:paraId="5C76C075" w14:textId="77777777" w:rsidTr="00E711A4">
        <w:tc>
          <w:tcPr>
            <w:tcW w:w="3114" w:type="dxa"/>
          </w:tcPr>
          <w:p w14:paraId="4E83B3E3" w14:textId="2308E81E" w:rsidR="007415CC" w:rsidRDefault="007415CC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NHS Dumfries and Galloway</w:t>
            </w:r>
          </w:p>
        </w:tc>
        <w:tc>
          <w:tcPr>
            <w:tcW w:w="11340" w:type="dxa"/>
          </w:tcPr>
          <w:p w14:paraId="28703A56" w14:textId="205A4FF0" w:rsidR="008A06BB" w:rsidRPr="008A06BB" w:rsidRDefault="00CC06D6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Joan Pollard - </w:t>
            </w:r>
            <w:proofErr w:type="spellStart"/>
            <w:r w:rsidR="008A06BB" w:rsidRPr="008A06BB">
              <w:rPr>
                <w:rFonts w:ascii="Calibri" w:eastAsia="Times New Roman" w:hAnsi="Calibri" w:cs="Calibri"/>
                <w:color w:val="201F1E"/>
                <w:lang w:eastAsia="en-GB"/>
              </w:rPr>
              <w:t>joan.pollard@nhs.scot</w:t>
            </w:r>
            <w:proofErr w:type="spellEnd"/>
            <w:r w:rsidR="008A06BB" w:rsidRPr="008A06BB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747ACB42" w14:textId="3F439CDC" w:rsidR="008A06BB" w:rsidRPr="008A06BB" w:rsidRDefault="00CC06D6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Graham Stewart - </w:t>
            </w:r>
            <w:proofErr w:type="spellStart"/>
            <w:r w:rsidR="008A06BB" w:rsidRPr="008A06BB">
              <w:rPr>
                <w:rFonts w:ascii="Calibri" w:eastAsia="Times New Roman" w:hAnsi="Calibri" w:cs="Calibri"/>
                <w:color w:val="201F1E"/>
                <w:lang w:eastAsia="en-GB"/>
              </w:rPr>
              <w:t>graham.stewart@nhs.scot</w:t>
            </w:r>
            <w:proofErr w:type="spellEnd"/>
          </w:p>
          <w:p w14:paraId="2D98DD83" w14:textId="77777777" w:rsidR="007415CC" w:rsidRDefault="007415CC" w:rsidP="00E711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</w:tr>
      <w:tr w:rsidR="00267E54" w14:paraId="5CC80C7A" w14:textId="77777777" w:rsidTr="00E711A4">
        <w:tc>
          <w:tcPr>
            <w:tcW w:w="3114" w:type="dxa"/>
          </w:tcPr>
          <w:p w14:paraId="1D69DC33" w14:textId="55789932" w:rsidR="00267E54" w:rsidRDefault="00267E54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NHS Highland</w:t>
            </w:r>
          </w:p>
        </w:tc>
        <w:tc>
          <w:tcPr>
            <w:tcW w:w="11340" w:type="dxa"/>
          </w:tcPr>
          <w:p w14:paraId="3BBB6180" w14:textId="77777777" w:rsidR="00267E54" w:rsidRDefault="00A80077" w:rsidP="008A06BB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  <w:hyperlink r:id="rId19" w:tgtFrame="_blank" w:history="1">
              <w:r w:rsidR="0092703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http://intranet.nhsh.scot.nhs.uk/Staff/Whistleblowing/Pages/Default.aspx</w:t>
              </w:r>
            </w:hyperlink>
            <w:r w:rsidR="00927034"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</w:p>
          <w:p w14:paraId="0131564A" w14:textId="0D044B53" w:rsidR="00927034" w:rsidRPr="008A06BB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0" w:history="1">
              <w:r w:rsidR="00C52836" w:rsidRPr="00C52836">
                <w:rPr>
                  <w:rStyle w:val="Hyperlink"/>
                  <w:rFonts w:ascii="Calibri" w:hAnsi="Calibri" w:cs="Calibri"/>
                  <w:shd w:val="clear" w:color="auto" w:fill="FFFFFF"/>
                </w:rPr>
                <w:t>Guardian Service poster</w:t>
              </w:r>
            </w:hyperlink>
            <w:r w:rsidR="00C52836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470EC5" w14:paraId="45354B2C" w14:textId="77777777" w:rsidTr="00E711A4">
        <w:tc>
          <w:tcPr>
            <w:tcW w:w="3114" w:type="dxa"/>
          </w:tcPr>
          <w:p w14:paraId="257BB4DA" w14:textId="5074709F" w:rsidR="00470EC5" w:rsidRDefault="00470EC5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lastRenderedPageBreak/>
              <w:t xml:space="preserve">NHS Fife </w:t>
            </w:r>
          </w:p>
        </w:tc>
        <w:tc>
          <w:tcPr>
            <w:tcW w:w="11340" w:type="dxa"/>
          </w:tcPr>
          <w:p w14:paraId="6FCFBACC" w14:textId="54DCFC66" w:rsidR="009234BD" w:rsidRDefault="009234BD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StaffLink</w:t>
            </w:r>
            <w:proofErr w:type="spellEnd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21" w:anchor="/home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https://nhsfife.joinblink.com/#/home</w:t>
              </w:r>
            </w:hyperlink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  <w:t> </w:t>
            </w:r>
          </w:p>
          <w:p w14:paraId="124D4431" w14:textId="6E528BF2" w:rsidR="00470EC5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2" w:history="1">
              <w:r w:rsidR="00C50712" w:rsidRPr="001B698B">
                <w:rPr>
                  <w:rStyle w:val="Hyperlink"/>
                  <w:rFonts w:ascii="Calibri" w:eastAsia="Times New Roman" w:hAnsi="Calibri" w:cs="Calibri"/>
                  <w:lang w:eastAsia="en-GB"/>
                </w:rPr>
                <w:t>Whistleblowing Staff Leaflet</w:t>
              </w:r>
            </w:hyperlink>
            <w:r w:rsidR="00C50712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</w:p>
          <w:p w14:paraId="08F49B6B" w14:textId="2A306073" w:rsidR="00C50712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3" w:history="1">
              <w:r w:rsidR="00C50712" w:rsidRPr="001E3B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Whistleblowing FAQ’s</w:t>
              </w:r>
            </w:hyperlink>
          </w:p>
          <w:p w14:paraId="3AABDE4A" w14:textId="382BEC21" w:rsidR="00C50712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4" w:history="1">
              <w:r w:rsidR="00640871" w:rsidRPr="001E3B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Whistleblowing poster 1</w:t>
              </w:r>
            </w:hyperlink>
          </w:p>
          <w:p w14:paraId="15D5C6B8" w14:textId="68EF2A96" w:rsidR="00640871" w:rsidRPr="008A06BB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5" w:history="1">
              <w:r w:rsidR="00640871" w:rsidRPr="001E3BBB">
                <w:rPr>
                  <w:rStyle w:val="Hyperlink"/>
                  <w:rFonts w:ascii="Calibri" w:eastAsia="Times New Roman" w:hAnsi="Calibri" w:cs="Calibri"/>
                  <w:lang w:eastAsia="en-GB"/>
                </w:rPr>
                <w:t>Whistleblowing poster 2</w:t>
              </w:r>
            </w:hyperlink>
          </w:p>
        </w:tc>
      </w:tr>
      <w:tr w:rsidR="007977FA" w14:paraId="046D09EB" w14:textId="77777777" w:rsidTr="00E711A4">
        <w:tc>
          <w:tcPr>
            <w:tcW w:w="3114" w:type="dxa"/>
          </w:tcPr>
          <w:p w14:paraId="67106323" w14:textId="4B49CCFE" w:rsidR="007977FA" w:rsidRDefault="007977FA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NHS Lanarkshire </w:t>
            </w:r>
          </w:p>
        </w:tc>
        <w:tc>
          <w:tcPr>
            <w:tcW w:w="11340" w:type="dxa"/>
          </w:tcPr>
          <w:p w14:paraId="7CFFA04A" w14:textId="4CE21AB1" w:rsidR="007977FA" w:rsidRDefault="007977FA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Marlene Fraser </w:t>
            </w:r>
            <w:r w:rsidR="00BF6D12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– Head of Human Resources </w:t>
            </w:r>
          </w:p>
          <w:p w14:paraId="3B67C4A7" w14:textId="77777777" w:rsidR="00BF6D12" w:rsidRPr="00BF6D12" w:rsidRDefault="00BF6D12" w:rsidP="00BF6D12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BF6D12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marlene.fraser@lanarkshire.scot.nhs.uk or 01698 408344</w:t>
            </w:r>
          </w:p>
          <w:p w14:paraId="7AB81E3D" w14:textId="144A2F27" w:rsidR="00BF6D12" w:rsidRDefault="00BF6D12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441305" w14:paraId="540776E2" w14:textId="77777777" w:rsidTr="00E711A4">
        <w:tc>
          <w:tcPr>
            <w:tcW w:w="3114" w:type="dxa"/>
          </w:tcPr>
          <w:p w14:paraId="6A52E8BB" w14:textId="3ECCF360" w:rsidR="00441305" w:rsidRDefault="00441305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NHS Borders </w:t>
            </w:r>
          </w:p>
        </w:tc>
        <w:tc>
          <w:tcPr>
            <w:tcW w:w="11340" w:type="dxa"/>
          </w:tcPr>
          <w:p w14:paraId="6A0D0018" w14:textId="77777777" w:rsidR="00494472" w:rsidRDefault="00494472" w:rsidP="004944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NHS Borders Intranet provides details of confidential whistle-blowing contacts</w:t>
            </w:r>
          </w:p>
          <w:p w14:paraId="0FC9890A" w14:textId="77777777" w:rsidR="00494472" w:rsidRDefault="00A80077" w:rsidP="004944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hyperlink r:id="rId26" w:tgtFrame="_blank" w:history="1">
              <w:r w:rsidR="00494472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http://intranet/microsites/index.asp?siteid=57&amp;uid=79</w:t>
              </w:r>
            </w:hyperlink>
          </w:p>
          <w:p w14:paraId="419B02D3" w14:textId="77777777" w:rsidR="00494472" w:rsidRDefault="00494472" w:rsidP="004944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</w:p>
          <w:p w14:paraId="09B7320B" w14:textId="79B73522" w:rsidR="00441305" w:rsidRPr="00494472" w:rsidRDefault="00494472" w:rsidP="0049447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  <w:t>or email - </w:t>
            </w:r>
            <w:hyperlink r:id="rId27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medical.staffing@borders.scot.nhs.uk</w:t>
              </w:r>
            </w:hyperlink>
          </w:p>
        </w:tc>
      </w:tr>
      <w:tr w:rsidR="00441305" w14:paraId="06543896" w14:textId="77777777" w:rsidTr="00E711A4">
        <w:tc>
          <w:tcPr>
            <w:tcW w:w="3114" w:type="dxa"/>
          </w:tcPr>
          <w:p w14:paraId="24683FE5" w14:textId="0DFF0E40" w:rsidR="00441305" w:rsidRDefault="00441305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NHS Tayside</w:t>
            </w:r>
          </w:p>
        </w:tc>
        <w:tc>
          <w:tcPr>
            <w:tcW w:w="11340" w:type="dxa"/>
          </w:tcPr>
          <w:p w14:paraId="4E67FCA6" w14:textId="75B849D8" w:rsidR="00441305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8" w:tgtFrame="_blank" w:history="1">
              <w:r w:rsidR="0083750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http://staffnet.tayside.scot.nhs.uk/WorkingWithUsnew/PoliciesandGuidance/PROD_312377</w:t>
              </w:r>
            </w:hyperlink>
          </w:p>
        </w:tc>
      </w:tr>
      <w:tr w:rsidR="00441305" w14:paraId="6E6D6625" w14:textId="77777777" w:rsidTr="00E711A4">
        <w:tc>
          <w:tcPr>
            <w:tcW w:w="3114" w:type="dxa"/>
          </w:tcPr>
          <w:p w14:paraId="7EC27614" w14:textId="30785B51" w:rsidR="00441305" w:rsidRDefault="00441305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NHS Western Isles</w:t>
            </w:r>
          </w:p>
        </w:tc>
        <w:tc>
          <w:tcPr>
            <w:tcW w:w="11340" w:type="dxa"/>
          </w:tcPr>
          <w:p w14:paraId="0538C86B" w14:textId="4BDE1323" w:rsidR="00441305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9" w:history="1">
              <w:r w:rsidR="00393577" w:rsidRPr="000A6E12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Whistleblowing Policy </w:t>
              </w:r>
              <w:r w:rsidR="000A6E12" w:rsidRPr="000A6E12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</w:t>
              </w:r>
            </w:hyperlink>
          </w:p>
        </w:tc>
      </w:tr>
      <w:tr w:rsidR="00897C82" w14:paraId="6744A432" w14:textId="77777777" w:rsidTr="00E711A4">
        <w:tc>
          <w:tcPr>
            <w:tcW w:w="3114" w:type="dxa"/>
          </w:tcPr>
          <w:p w14:paraId="2CE9DC5A" w14:textId="5EFDBC9F" w:rsidR="00897C82" w:rsidRDefault="00897C82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NHS Grampian </w:t>
            </w:r>
          </w:p>
        </w:tc>
        <w:tc>
          <w:tcPr>
            <w:tcW w:w="11340" w:type="dxa"/>
          </w:tcPr>
          <w:p w14:paraId="22B7264A" w14:textId="575DF4DA" w:rsidR="00897C82" w:rsidRDefault="00A80077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0" w:tgtFrame="_blank" w:history="1">
              <w:r w:rsidR="003F4B0D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Pages - </w:t>
              </w:r>
              <w:proofErr w:type="spellStart"/>
              <w:r w:rsidR="003F4B0D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PoliciesandGuidance</w:t>
              </w:r>
              <w:proofErr w:type="spellEnd"/>
              <w:r w:rsidR="003F4B0D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 (scot.nhs.uk)</w:t>
              </w:r>
            </w:hyperlink>
            <w:r w:rsidR="003F4B0D">
              <w:t xml:space="preserve"> </w:t>
            </w:r>
          </w:p>
        </w:tc>
      </w:tr>
      <w:tr w:rsidR="00897C82" w14:paraId="3FCD91C7" w14:textId="77777777" w:rsidTr="00E711A4">
        <w:tc>
          <w:tcPr>
            <w:tcW w:w="3114" w:type="dxa"/>
          </w:tcPr>
          <w:p w14:paraId="39AD8593" w14:textId="7CA08B06" w:rsidR="00897C82" w:rsidRDefault="00897C82">
            <w:pP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NHS </w:t>
            </w:r>
            <w:r w:rsidR="00FB2F1F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Forth Valley </w:t>
            </w:r>
          </w:p>
        </w:tc>
        <w:tc>
          <w:tcPr>
            <w:tcW w:w="11340" w:type="dxa"/>
          </w:tcPr>
          <w:p w14:paraId="50EA18FD" w14:textId="77777777" w:rsidR="00897C82" w:rsidRDefault="00897C82" w:rsidP="008A06BB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</w:tbl>
    <w:p w14:paraId="0660D602" w14:textId="77777777" w:rsidR="00E6115B" w:rsidRDefault="00A80077"/>
    <w:sectPr w:rsidR="00E6115B" w:rsidSect="00E71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4"/>
    <w:rsid w:val="000A6E12"/>
    <w:rsid w:val="000C173B"/>
    <w:rsid w:val="001B698B"/>
    <w:rsid w:val="001E3BBB"/>
    <w:rsid w:val="00267E54"/>
    <w:rsid w:val="002F690B"/>
    <w:rsid w:val="00393577"/>
    <w:rsid w:val="003F4B0D"/>
    <w:rsid w:val="00441305"/>
    <w:rsid w:val="00470EC5"/>
    <w:rsid w:val="00494472"/>
    <w:rsid w:val="005C36F5"/>
    <w:rsid w:val="00640871"/>
    <w:rsid w:val="007415CC"/>
    <w:rsid w:val="007977FA"/>
    <w:rsid w:val="0083750D"/>
    <w:rsid w:val="00897C82"/>
    <w:rsid w:val="008A06BB"/>
    <w:rsid w:val="00921CA2"/>
    <w:rsid w:val="009234BD"/>
    <w:rsid w:val="00927034"/>
    <w:rsid w:val="00A13172"/>
    <w:rsid w:val="00A80077"/>
    <w:rsid w:val="00B546CA"/>
    <w:rsid w:val="00BF6D12"/>
    <w:rsid w:val="00C109DE"/>
    <w:rsid w:val="00C50712"/>
    <w:rsid w:val="00C52836"/>
    <w:rsid w:val="00CC06D6"/>
    <w:rsid w:val="00CE1FAD"/>
    <w:rsid w:val="00E45DEE"/>
    <w:rsid w:val="00E711A4"/>
    <w:rsid w:val="00F553F8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E908"/>
  <w15:chartTrackingRefBased/>
  <w15:docId w15:val="{D15C2381-04EF-4538-B863-381266A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1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1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b.scot.nhs.uk/board/policies.asp" TargetMode="External"/><Relationship Id="rId13" Type="http://schemas.openxmlformats.org/officeDocument/2006/relationships/hyperlink" Target="https://www.nhsnational-hr.scot.nhs.uk/2.NATIONAL%20BOARDS/GJNH/POLICY%20PROCESS%20AND%20Ts%20AND%20Cs/People%20Advice%20and%20Support/Whistleblowing/Whistleblowing%20Managers%20Guide%20Golden%20Jubilee.pdf" TargetMode="External"/><Relationship Id="rId18" Type="http://schemas.openxmlformats.org/officeDocument/2006/relationships/hyperlink" Target="file:///C:\Users\MeganD\Downloads\21%2002%2021%20Raising%20a%20concern%20-%207MB.PDF" TargetMode="External"/><Relationship Id="rId26" Type="http://schemas.openxmlformats.org/officeDocument/2006/relationships/hyperlink" Target="http://intranet/microsites/index.asp?siteid=57&amp;uid=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hsfife.joinblink.com/" TargetMode="External"/><Relationship Id="rId7" Type="http://schemas.openxmlformats.org/officeDocument/2006/relationships/hyperlink" Target="https://www.nhsggc.org.uk/working-with-us/hr-connect/policies-and-staff-governance/policies/whistleblowing-policy/" TargetMode="External"/><Relationship Id="rId12" Type="http://schemas.openxmlformats.org/officeDocument/2006/relationships/hyperlink" Target="https://www.nhsnational-hr.scot.nhs.uk/2.NATIONAL%20BOARDS/GJNH/POLICY%20PROCESS%20AND%20Ts%20AND%20Cs/People%20Advice%20and%20Support/Whistleblowing/Whistleblowing%20Policy%20Golden%20Jubilee.pdf" TargetMode="External"/><Relationship Id="rId17" Type="http://schemas.openxmlformats.org/officeDocument/2006/relationships/hyperlink" Target="https://eur01.safelinks.protection.outlook.com/?url=https%3A%2F%2Fwww.nhsaaa.net%2Fservices-a-to-z%2Fwhistleblowing%2F&amp;data=04%7C01%7Cmegan.dryden%40nhs.scot%7C88d6aa28e00846c80aa608d95d6edf9c%7C10efe0bda0304bca809cb5e6745e499a%7C0%7C0%7C637643553034702359%7CUnknown%7CTWFpbGZsb3d8eyJWIjoiMC4wLjAwMDAiLCJQIjoiV2luMzIiLCJBTiI6Ik1haWwiLCJXVCI6Mn0%3D%7C1000&amp;sdata=rPWjdxh2aNvI6vyS3bqL7zEzMgXADUjDxiMTcCrpQug%3D&amp;reserved=0" TargetMode="External"/><Relationship Id="rId25" Type="http://schemas.openxmlformats.org/officeDocument/2006/relationships/hyperlink" Target="file:///C:\Users\MeganD\Downloads\Whistleblowing%20Poster%202%20-%20NHS%20Fif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thena/corporate/Pages/Whistleblowing.aspx?RootFolder=%2fcorporate%2fWhistleblowing%2f7%20Minute%20Briefs&amp;FolderCTID=&amp;View=%7b4E1725F6%2d9ED7%2d4F5C%2dA6CB%2dACE6686834F6%7d" TargetMode="External"/><Relationship Id="rId20" Type="http://schemas.openxmlformats.org/officeDocument/2006/relationships/hyperlink" Target="file:///C:\Users\MeganD\Downloads\Guardian_A6Postcard_NHS%20Highland%20(1).pdf" TargetMode="External"/><Relationship Id="rId29" Type="http://schemas.openxmlformats.org/officeDocument/2006/relationships/hyperlink" Target="file:///C:\Users\MeganD\Downloads\APPROVED%20Whistleblowing%20Policy%2013.10.1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b.nes.digital/help-me-with/complaints-and-whistleblowing/whistleblowing/" TargetMode="External"/><Relationship Id="rId24" Type="http://schemas.openxmlformats.org/officeDocument/2006/relationships/hyperlink" Target="file:///C:\Users\MeganD\Downloads\Whistleblowing%20Poster%201%20-%20NHS%20Fife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peakUP@nhslothian.scot.nhs.uk" TargetMode="External"/><Relationship Id="rId23" Type="http://schemas.openxmlformats.org/officeDocument/2006/relationships/hyperlink" Target="file:///C:\Users\MeganD\Downloads\Whistleblowing%20FAQs.odt" TargetMode="External"/><Relationship Id="rId28" Type="http://schemas.openxmlformats.org/officeDocument/2006/relationships/hyperlink" Target="http://staffnet.tayside.scot.nhs.uk/WorkingWithUsnew/PoliciesandGuidance/PROD_312377" TargetMode="External"/><Relationship Id="rId10" Type="http://schemas.openxmlformats.org/officeDocument/2006/relationships/hyperlink" Target="file:///C:\Users\MeganD\Downloads\Whistleblowing%20Policy%20March%202017.pdf" TargetMode="External"/><Relationship Id="rId19" Type="http://schemas.openxmlformats.org/officeDocument/2006/relationships/hyperlink" Target="http://intranet.nhsh.scot.nhs.uk/Staff/Whistleblowing/Pages/Default.aspx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hb.scot.nhs.uk/board/whistleblowing.asp" TargetMode="External"/><Relationship Id="rId14" Type="http://schemas.openxmlformats.org/officeDocument/2006/relationships/hyperlink" Target="https://www.nhsnational-hr.scot.nhs.uk/2.NATIONAL%20BOARDS/GJNH/POLICY%20PROCESS%20AND%20Ts%20AND%20Cs/People%20Advice%20and%20Support/Whistleblowing/Whistleblowing%20Staff%20Guide%20Golden%20Jubilee.pdf" TargetMode="External"/><Relationship Id="rId22" Type="http://schemas.openxmlformats.org/officeDocument/2006/relationships/hyperlink" Target="file:///C:\Users\MeganD\Downloads\Whistleblowing%20Staff%20Leaflet.docx" TargetMode="External"/><Relationship Id="rId27" Type="http://schemas.openxmlformats.org/officeDocument/2006/relationships/hyperlink" Target="mailto:medical.staffing@borders.scot.nhs.uk" TargetMode="External"/><Relationship Id="rId30" Type="http://schemas.openxmlformats.org/officeDocument/2006/relationships/hyperlink" Target="http://nhsgintranet.grampian.scot.nhs.uk/depts/OperationalHR/Pages/PoliciesandGuidan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FF76499C07419957FF86D395E7B5" ma:contentTypeVersion="12" ma:contentTypeDescription="Create a new document." ma:contentTypeScope="" ma:versionID="5862f37e1b951b97e3ee44301a62ce35">
  <xsd:schema xmlns:xsd="http://www.w3.org/2001/XMLSchema" xmlns:xs="http://www.w3.org/2001/XMLSchema" xmlns:p="http://schemas.microsoft.com/office/2006/metadata/properties" xmlns:ns3="94a2f903-df7b-4804-afe3-72c5214cf1a6" xmlns:ns4="7fb61d88-0d68-45a0-a0e1-be93ae144c73" targetNamespace="http://schemas.microsoft.com/office/2006/metadata/properties" ma:root="true" ma:fieldsID="81f4eaf12d4013392b9668ac16b198bd" ns3:_="" ns4:_="">
    <xsd:import namespace="94a2f903-df7b-4804-afe3-72c5214cf1a6"/>
    <xsd:import namespace="7fb61d88-0d68-45a0-a0e1-be93ae144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f903-df7b-4804-afe3-72c5214cf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1d88-0d68-45a0-a0e1-be93ae144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E6C7-BAC1-4C11-A9CD-B498E7ECF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665A0-6AF6-457E-B173-51E646B63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F2A6A-1E08-4C16-8166-8030BA340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f903-df7b-4804-afe3-72c5214cf1a6"/>
    <ds:schemaRef ds:uri="7fb61d88-0d68-45a0-a0e1-be93ae144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Dryden</dc:creator>
  <cp:keywords/>
  <dc:description/>
  <cp:lastModifiedBy>Megan Dryden</cp:lastModifiedBy>
  <cp:revision>31</cp:revision>
  <dcterms:created xsi:type="dcterms:W3CDTF">2021-03-29T13:44:00Z</dcterms:created>
  <dcterms:modified xsi:type="dcterms:W3CDTF">2021-08-20T15:01:00Z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0x0101008678FF76499C07419957FF86D395E7B5</vt:lpwstr>
  </property>
</Properties>
</file>