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0D" w:rsidRDefault="0090400D" w:rsidP="0090400D">
      <w:pPr>
        <w:rPr>
          <w:rFonts w:ascii="Arial" w:hAnsi="Arial" w:cs="Arial"/>
          <w:sz w:val="24"/>
          <w:szCs w:val="24"/>
        </w:rPr>
      </w:pPr>
    </w:p>
    <w:p w:rsidR="0090400D" w:rsidRDefault="0090400D" w:rsidP="0090400D">
      <w:pPr>
        <w:pStyle w:val="Heading1"/>
        <w:jc w:val="right"/>
        <w:rPr>
          <w:rFonts w:ascii="Arial" w:hAnsi="Arial" w:cs="Arial"/>
          <w:sz w:val="24"/>
          <w:szCs w:val="24"/>
        </w:rPr>
      </w:pPr>
      <w:bookmarkStart w:id="0" w:name="_Toc45440969"/>
      <w:r>
        <w:rPr>
          <w:rFonts w:ascii="Arial" w:hAnsi="Arial" w:cs="Arial"/>
          <w:sz w:val="24"/>
          <w:szCs w:val="24"/>
        </w:rPr>
        <w:t>Appendix C</w:t>
      </w:r>
    </w:p>
    <w:p w:rsidR="0090400D" w:rsidRDefault="0090400D" w:rsidP="0090400D">
      <w:pPr>
        <w:pStyle w:val="Heading1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Informal Notification of Pregnancy</w:t>
      </w:r>
      <w:bookmarkEnd w:id="0"/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tabs>
          <w:tab w:val="left" w:leader="dot" w:pos="1701"/>
        </w:tabs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 </w:t>
      </w:r>
      <w:r>
        <w:rPr>
          <w:rFonts w:ascii="Arial" w:hAnsi="Arial" w:cs="Arial"/>
          <w:i/>
          <w:sz w:val="24"/>
          <w:szCs w:val="24"/>
          <w:lang w:val="en-GB"/>
        </w:rPr>
        <w:t>(Date)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83345" w:rsidRDefault="00083345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83345" w:rsidRDefault="00083345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tabs>
          <w:tab w:val="left" w:leader="dot" w:pos="2268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Dear </w:t>
      </w:r>
      <w:r w:rsidR="00083345">
        <w:rPr>
          <w:rFonts w:ascii="Arial" w:hAnsi="Arial" w:cs="Arial"/>
          <w:sz w:val="24"/>
          <w:szCs w:val="24"/>
          <w:lang w:val="en-GB"/>
        </w:rPr>
        <w:t>……………</w:t>
      </w:r>
      <w:r>
        <w:rPr>
          <w:rFonts w:ascii="Arial" w:hAnsi="Arial" w:cs="Arial"/>
          <w:sz w:val="24"/>
          <w:szCs w:val="24"/>
          <w:lang w:val="en-GB"/>
        </w:rPr>
        <w:t>,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tabs>
          <w:tab w:val="left" w:leader="dot" w:pos="1701"/>
        </w:tabs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Please accept this letter as notification that I am expecting a baby.  The expected date of childbirth is  </w:t>
      </w:r>
      <w:r w:rsidR="00E1697B">
        <w:rPr>
          <w:rFonts w:ascii="Arial" w:hAnsi="Arial" w:cs="Arial"/>
          <w:sz w:val="24"/>
          <w:szCs w:val="24"/>
          <w:lang w:val="en-GB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="00E1697B">
        <w:rPr>
          <w:rFonts w:ascii="Arial" w:hAnsi="Arial" w:cs="Arial"/>
          <w:sz w:val="24"/>
          <w:szCs w:val="24"/>
          <w:lang w:val="en-GB"/>
        </w:rPr>
        <w:t xml:space="preserve">               </w:t>
      </w:r>
      <w:r>
        <w:rPr>
          <w:rFonts w:ascii="Arial" w:hAnsi="Arial" w:cs="Arial"/>
          <w:i/>
          <w:sz w:val="24"/>
          <w:szCs w:val="24"/>
          <w:lang w:val="en-GB"/>
        </w:rPr>
        <w:t>(</w:t>
      </w:r>
      <w:r w:rsidR="00E1697B">
        <w:rPr>
          <w:rFonts w:ascii="Arial" w:hAnsi="Arial" w:cs="Arial"/>
          <w:i/>
          <w:sz w:val="24"/>
          <w:szCs w:val="24"/>
          <w:lang w:val="en-GB"/>
        </w:rPr>
        <w:t xml:space="preserve">Enter </w:t>
      </w:r>
      <w:r>
        <w:rPr>
          <w:rFonts w:ascii="Arial" w:hAnsi="Arial" w:cs="Arial"/>
          <w:i/>
          <w:sz w:val="24"/>
          <w:szCs w:val="24"/>
          <w:lang w:val="en-GB"/>
        </w:rPr>
        <w:t>Date).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shall look forward to hearing from the employer in due course with further information on the maternity process.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Signed ………………………………………….   Date …………………………………</w:t>
      </w: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Name</w:t>
      </w:r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…………………………………………………. </w:t>
      </w:r>
      <w:r>
        <w:rPr>
          <w:rFonts w:ascii="Arial" w:hAnsi="Arial" w:cs="Arial"/>
          <w:i/>
          <w:sz w:val="24"/>
          <w:szCs w:val="24"/>
          <w:lang w:val="en-GB"/>
        </w:rPr>
        <w:t>(Print Name)</w:t>
      </w:r>
    </w:p>
    <w:p w:rsidR="0090400D" w:rsidRDefault="0090400D" w:rsidP="0090400D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0400D" w:rsidRDefault="0090400D" w:rsidP="009040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submitted by employee no later than the beginning of the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week before the Expected Week of Childbirth (EWC)</w:t>
      </w:r>
    </w:p>
    <w:p w:rsidR="00E1697B" w:rsidRDefault="00E1697B" w:rsidP="0090400D">
      <w:pPr>
        <w:jc w:val="both"/>
        <w:rPr>
          <w:rFonts w:ascii="Arial" w:hAnsi="Arial" w:cs="Arial"/>
          <w:sz w:val="24"/>
          <w:szCs w:val="24"/>
        </w:rPr>
      </w:pPr>
    </w:p>
    <w:p w:rsidR="00E1697B" w:rsidRDefault="00E1697B" w:rsidP="0090400D">
      <w:pPr>
        <w:jc w:val="both"/>
        <w:rPr>
          <w:rFonts w:ascii="Arial" w:hAnsi="Arial" w:cs="Arial"/>
          <w:sz w:val="24"/>
          <w:szCs w:val="24"/>
        </w:rPr>
      </w:pPr>
    </w:p>
    <w:p w:rsidR="00E1697B" w:rsidRDefault="00E1697B" w:rsidP="0090400D">
      <w:pPr>
        <w:jc w:val="both"/>
        <w:rPr>
          <w:rFonts w:ascii="Arial" w:hAnsi="Arial" w:cs="Arial"/>
          <w:sz w:val="24"/>
          <w:szCs w:val="24"/>
        </w:rPr>
      </w:pPr>
    </w:p>
    <w:p w:rsidR="00E1697B" w:rsidRDefault="00083345" w:rsidP="0090400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Please send this letter to the maternity contact in the Board where you are currently working on placement. A contact list can be found on the Turas Hub here: </w:t>
      </w:r>
      <w:hyperlink r:id="rId4" w:history="1">
        <w:r w:rsidRPr="00237420">
          <w:rPr>
            <w:rStyle w:val="Hyperlink"/>
            <w:rFonts w:ascii="Arial" w:hAnsi="Arial" w:cs="Arial"/>
            <w:sz w:val="24"/>
            <w:szCs w:val="24"/>
          </w:rPr>
          <w:t>https://hub.nes.digital/lead-employer-arrangements/in-employment-information/maternity-leave-contacts/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E1697B" w:rsidSect="00DD4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0D"/>
    <w:rsid w:val="00055D8E"/>
    <w:rsid w:val="0007045A"/>
    <w:rsid w:val="00083345"/>
    <w:rsid w:val="000B0676"/>
    <w:rsid w:val="001025EF"/>
    <w:rsid w:val="00110BE1"/>
    <w:rsid w:val="00112D17"/>
    <w:rsid w:val="001305A3"/>
    <w:rsid w:val="001C652C"/>
    <w:rsid w:val="001E117C"/>
    <w:rsid w:val="00222A8D"/>
    <w:rsid w:val="002243B3"/>
    <w:rsid w:val="00241E8A"/>
    <w:rsid w:val="002513BE"/>
    <w:rsid w:val="00251D20"/>
    <w:rsid w:val="00262189"/>
    <w:rsid w:val="00272346"/>
    <w:rsid w:val="002B6F46"/>
    <w:rsid w:val="002D34E7"/>
    <w:rsid w:val="002E4041"/>
    <w:rsid w:val="002F26E6"/>
    <w:rsid w:val="00326E6D"/>
    <w:rsid w:val="003451BD"/>
    <w:rsid w:val="003560FC"/>
    <w:rsid w:val="00416A52"/>
    <w:rsid w:val="00421608"/>
    <w:rsid w:val="00455D7C"/>
    <w:rsid w:val="00466EAF"/>
    <w:rsid w:val="004858C9"/>
    <w:rsid w:val="004B0A78"/>
    <w:rsid w:val="004B63FD"/>
    <w:rsid w:val="004E74A9"/>
    <w:rsid w:val="004F0F94"/>
    <w:rsid w:val="00515B45"/>
    <w:rsid w:val="005259C8"/>
    <w:rsid w:val="005311C9"/>
    <w:rsid w:val="00552843"/>
    <w:rsid w:val="00570122"/>
    <w:rsid w:val="00574F76"/>
    <w:rsid w:val="0059732C"/>
    <w:rsid w:val="005B7B41"/>
    <w:rsid w:val="005E1B48"/>
    <w:rsid w:val="006254B1"/>
    <w:rsid w:val="00637DA6"/>
    <w:rsid w:val="00695843"/>
    <w:rsid w:val="00695F32"/>
    <w:rsid w:val="007637FA"/>
    <w:rsid w:val="00772977"/>
    <w:rsid w:val="007B3285"/>
    <w:rsid w:val="007F42B2"/>
    <w:rsid w:val="00816FB5"/>
    <w:rsid w:val="00824E80"/>
    <w:rsid w:val="00827708"/>
    <w:rsid w:val="008B6D36"/>
    <w:rsid w:val="0090400D"/>
    <w:rsid w:val="00A14A37"/>
    <w:rsid w:val="00A26185"/>
    <w:rsid w:val="00A57DEB"/>
    <w:rsid w:val="00A9131C"/>
    <w:rsid w:val="00A93520"/>
    <w:rsid w:val="00AC7A51"/>
    <w:rsid w:val="00AD5AA9"/>
    <w:rsid w:val="00B13729"/>
    <w:rsid w:val="00B82CD8"/>
    <w:rsid w:val="00B9577C"/>
    <w:rsid w:val="00BE456E"/>
    <w:rsid w:val="00C247D3"/>
    <w:rsid w:val="00C6452C"/>
    <w:rsid w:val="00C735BE"/>
    <w:rsid w:val="00CD2F15"/>
    <w:rsid w:val="00CD6922"/>
    <w:rsid w:val="00CD78A1"/>
    <w:rsid w:val="00CF374D"/>
    <w:rsid w:val="00D02756"/>
    <w:rsid w:val="00D11D81"/>
    <w:rsid w:val="00D3014B"/>
    <w:rsid w:val="00D51D30"/>
    <w:rsid w:val="00D611C4"/>
    <w:rsid w:val="00D61D99"/>
    <w:rsid w:val="00DD41B4"/>
    <w:rsid w:val="00DE0D23"/>
    <w:rsid w:val="00DE1635"/>
    <w:rsid w:val="00E1668D"/>
    <w:rsid w:val="00E1697B"/>
    <w:rsid w:val="00E20935"/>
    <w:rsid w:val="00E25C85"/>
    <w:rsid w:val="00E3210F"/>
    <w:rsid w:val="00E418F6"/>
    <w:rsid w:val="00E53200"/>
    <w:rsid w:val="00EB1F4E"/>
    <w:rsid w:val="00EB6C63"/>
    <w:rsid w:val="00EC4442"/>
    <w:rsid w:val="00ED04AE"/>
    <w:rsid w:val="00F065CA"/>
    <w:rsid w:val="00F34425"/>
    <w:rsid w:val="00F61F32"/>
    <w:rsid w:val="00F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1AA9"/>
  <w15:docId w15:val="{9B761C7A-23D5-49C7-8A46-D8327946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0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400D"/>
    <w:pPr>
      <w:keepNext/>
      <w:tabs>
        <w:tab w:val="left" w:pos="576"/>
      </w:tabs>
      <w:outlineLvl w:val="0"/>
    </w:pPr>
    <w:rPr>
      <w:rFonts w:ascii="Times New Roman" w:hAnsi="Times New Roman"/>
      <w:b/>
      <w:color w:val="000000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00D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0833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3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b.nes.digital/lead-employer-arrangements/in-employment-information/maternity-leave-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AngelaW</dc:creator>
  <cp:lastModifiedBy>Emma Reid</cp:lastModifiedBy>
  <cp:revision>2</cp:revision>
  <dcterms:created xsi:type="dcterms:W3CDTF">2019-01-21T14:42:00Z</dcterms:created>
  <dcterms:modified xsi:type="dcterms:W3CDTF">2019-01-21T14:42:00Z</dcterms:modified>
</cp:coreProperties>
</file>