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7" w:rsidRDefault="00746D17" w:rsidP="00746D17">
      <w:pPr>
        <w:jc w:val="center"/>
        <w:outlineLvl w:val="1"/>
        <w:rPr>
          <w:rFonts w:ascii="Arial" w:hAnsi="Arial" w:cs="Arial"/>
          <w:b/>
        </w:rPr>
      </w:pPr>
      <w:r w:rsidRPr="00641857">
        <w:rPr>
          <w:rFonts w:ascii="Arial" w:hAnsi="Arial" w:cs="Arial"/>
          <w:b/>
        </w:rPr>
        <w:t>Redeployment Pro Forma</w:t>
      </w:r>
    </w:p>
    <w:p w:rsidR="00746D17" w:rsidRPr="00641857" w:rsidRDefault="00746D17" w:rsidP="00746D17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(To be completed in conjunction with your Line Manager and returned to HR within 14 Days)</w:t>
      </w:r>
    </w:p>
    <w:p w:rsidR="00746D17" w:rsidRPr="00B72AC7" w:rsidRDefault="00746D17" w:rsidP="00746D17">
      <w:pPr>
        <w:jc w:val="center"/>
        <w:rPr>
          <w:rFonts w:ascii="Arial" w:hAnsi="Arial" w:cs="Arial"/>
          <w:b/>
        </w:rPr>
      </w:pPr>
    </w:p>
    <w:tbl>
      <w:tblPr>
        <w:tblW w:w="9323" w:type="dxa"/>
        <w:tblLayout w:type="fixed"/>
        <w:tblLook w:val="0000"/>
      </w:tblPr>
      <w:tblGrid>
        <w:gridCol w:w="5508"/>
        <w:gridCol w:w="3815"/>
      </w:tblGrid>
      <w:tr w:rsidR="00746D17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Employee Name:</w:t>
            </w:r>
          </w:p>
          <w:p w:rsidR="00746D17" w:rsidRPr="00B72AC7" w:rsidRDefault="00746D17" w:rsidP="00AA6BA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Correspondence Address: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rPr>
          <w:trHeight w:val="393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E-Mail Address:</w:t>
            </w:r>
          </w:p>
        </w:tc>
      </w:tr>
      <w:tr w:rsidR="00746D17" w:rsidRPr="00B72AC7" w:rsidTr="00AA6BA2">
        <w:trPr>
          <w:trHeight w:val="34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Telephone No: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 xml:space="preserve">Fax No: </w:t>
            </w:r>
          </w:p>
        </w:tc>
      </w:tr>
      <w:tr w:rsidR="00746D17" w:rsidRPr="00B72AC7" w:rsidTr="00AA6BA2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Current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Job Title: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Band: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Hours:</w:t>
            </w:r>
          </w:p>
          <w:p w:rsidR="00746D17" w:rsidRPr="00B72AC7" w:rsidRDefault="00746D17" w:rsidP="00AA6BA2">
            <w:pPr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Work Pattern</w:t>
            </w:r>
          </w:p>
          <w:p w:rsidR="00746D17" w:rsidRPr="00B72AC7" w:rsidRDefault="00746D17" w:rsidP="00AA6BA2">
            <w:pPr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Job share       yes/no</w:t>
            </w:r>
          </w:p>
        </w:tc>
      </w:tr>
      <w:tr w:rsidR="00746D17" w:rsidRPr="00B72AC7" w:rsidTr="00AA6BA2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Directorate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Location:</w:t>
            </w:r>
          </w:p>
        </w:tc>
      </w:tr>
      <w:tr w:rsidR="00746D17" w:rsidRPr="00B72AC7" w:rsidTr="00AA6BA2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Start Date with NHS: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Start Date with NES :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17" w:rsidRPr="00B72AC7" w:rsidRDefault="00746D17" w:rsidP="00AA6BA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746D17">
        <w:trPr>
          <w:trHeight w:val="595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Qualifications: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  <w:lang w:eastAsia="en-US"/>
              </w:rPr>
              <w:t>Are you currently studying in line with the NES Continuing Education Policy         Yes/No</w:t>
            </w: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  <w:lang w:eastAsia="en-US"/>
              </w:rPr>
              <w:t>If yes please give course details</w:t>
            </w: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rPr>
          <w:trHeight w:val="9149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lastRenderedPageBreak/>
              <w:t xml:space="preserve">Knowledge, Training and Experience: (Please give as much detail as possible, particularly in relation to your existing job. Please attach an up to date KSF Outline. 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46D17" w:rsidRPr="00B72AC7" w:rsidRDefault="00746D17" w:rsidP="00746D17">
      <w:pPr>
        <w:tabs>
          <w:tab w:val="left" w:pos="1072"/>
        </w:tabs>
        <w:rPr>
          <w:rFonts w:ascii="Arial" w:hAnsi="Arial" w:cs="Arial"/>
          <w:lang w:eastAsia="en-US"/>
        </w:rPr>
      </w:pPr>
    </w:p>
    <w:tbl>
      <w:tblPr>
        <w:tblW w:w="9323" w:type="dxa"/>
        <w:tblLayout w:type="fixed"/>
        <w:tblLook w:val="0000"/>
      </w:tblPr>
      <w:tblGrid>
        <w:gridCol w:w="4644"/>
        <w:gridCol w:w="4679"/>
      </w:tblGrid>
      <w:tr w:rsidR="00746D17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Expected end date of current post:</w:t>
            </w: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 xml:space="preserve">Preferred hours of work: </w:t>
            </w:r>
          </w:p>
          <w:p w:rsidR="00746D17" w:rsidRPr="00B72AC7" w:rsidRDefault="00746D17" w:rsidP="00AA6BA2">
            <w:pPr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D17" w:rsidRDefault="00746D17" w:rsidP="00AA6BA2">
            <w:pPr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Hours cannot work:</w:t>
            </w: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Default="00746D17" w:rsidP="00AA6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geographical locations that you will consider for redeployment:</w:t>
            </w:r>
          </w:p>
          <w:p w:rsidR="00746D17" w:rsidRDefault="00746D17" w:rsidP="00AA6BA2">
            <w:pPr>
              <w:rPr>
                <w:rFonts w:ascii="Arial" w:hAnsi="Arial" w:cs="Arial"/>
              </w:rPr>
            </w:pPr>
          </w:p>
          <w:p w:rsidR="00746D17" w:rsidRDefault="00746D17" w:rsidP="00AA6BA2">
            <w:pPr>
              <w:rPr>
                <w:rFonts w:ascii="Arial" w:hAnsi="Arial" w:cs="Arial"/>
              </w:rPr>
            </w:pPr>
          </w:p>
          <w:p w:rsidR="00746D17" w:rsidRDefault="00746D17" w:rsidP="00AA6BA2">
            <w:pPr>
              <w:rPr>
                <w:rFonts w:ascii="Arial" w:hAnsi="Arial" w:cs="Arial"/>
              </w:rPr>
            </w:pPr>
          </w:p>
          <w:p w:rsidR="00746D17" w:rsidRDefault="00746D17" w:rsidP="00AA6BA2">
            <w:pPr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</w:rPr>
            </w:pPr>
          </w:p>
        </w:tc>
      </w:tr>
      <w:tr w:rsidR="00746D17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Default="00746D17" w:rsidP="00AA6BA2">
            <w:pPr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Are you able to increase/reduce your hours of work (please specify)?</w:t>
            </w:r>
            <w:r>
              <w:rPr>
                <w:rFonts w:ascii="Arial" w:hAnsi="Arial" w:cs="Arial"/>
              </w:rPr>
              <w:t xml:space="preserve">  </w:t>
            </w: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746D17" w:rsidRPr="00B72AC7" w:rsidTr="00AA6BA2">
        <w:trPr>
          <w:trHeight w:val="5376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lastRenderedPageBreak/>
              <w:t>Do you have any other information that you feel may help?</w:t>
            </w: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46D17" w:rsidRDefault="00746D17" w:rsidP="00746D17">
      <w:pPr>
        <w:jc w:val="both"/>
        <w:rPr>
          <w:rFonts w:ascii="Arial" w:hAnsi="Arial" w:cs="Arial"/>
          <w:b/>
        </w:rPr>
      </w:pPr>
    </w:p>
    <w:p w:rsidR="00746D17" w:rsidRPr="003B3206" w:rsidRDefault="00746D17" w:rsidP="00746D17">
      <w:pPr>
        <w:jc w:val="both"/>
        <w:rPr>
          <w:rFonts w:ascii="Arial" w:hAnsi="Arial" w:cs="Arial"/>
          <w:b/>
        </w:rPr>
      </w:pPr>
      <w:r w:rsidRPr="00B72AC7">
        <w:rPr>
          <w:rFonts w:ascii="Arial" w:hAnsi="Arial" w:cs="Arial"/>
          <w:b/>
        </w:rPr>
        <w:t>Authorisation</w:t>
      </w:r>
    </w:p>
    <w:p w:rsidR="00746D17" w:rsidRPr="00B72AC7" w:rsidRDefault="00746D17" w:rsidP="00746D1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</w:rPr>
      </w:pPr>
      <w:r w:rsidRPr="00B72AC7">
        <w:rPr>
          <w:rFonts w:ascii="Arial" w:hAnsi="Arial" w:cs="Arial"/>
          <w:b/>
        </w:rPr>
        <w:t>To be signed by Employee</w:t>
      </w:r>
    </w:p>
    <w:p w:rsidR="00746D17" w:rsidRPr="00B72AC7" w:rsidRDefault="00746D17" w:rsidP="00746D1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__________________________                              _______________</w:t>
      </w:r>
    </w:p>
    <w:p w:rsidR="00746D17" w:rsidRPr="00B72AC7" w:rsidRDefault="00746D17" w:rsidP="00746D1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Signature of Employee</w:t>
      </w:r>
      <w:r w:rsidRPr="00B72AC7">
        <w:rPr>
          <w:rFonts w:ascii="Arial" w:hAnsi="Arial" w:cs="Arial"/>
        </w:rPr>
        <w:tab/>
        <w:t xml:space="preserve">                                              Date</w:t>
      </w:r>
    </w:p>
    <w:p w:rsidR="00746D17" w:rsidRPr="00B72AC7" w:rsidRDefault="00746D17" w:rsidP="00746D1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_________________________</w:t>
      </w:r>
    </w:p>
    <w:p w:rsidR="00746D17" w:rsidRPr="00B72AC7" w:rsidRDefault="00746D17" w:rsidP="00746D1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 xml:space="preserve">Name (please print in block capitals) </w:t>
      </w:r>
    </w:p>
    <w:p w:rsidR="00746D17" w:rsidRPr="00B72AC7" w:rsidRDefault="00746D17" w:rsidP="00746D1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</w:rPr>
      </w:pPr>
    </w:p>
    <w:p w:rsidR="00746D17" w:rsidRPr="00B72AC7" w:rsidRDefault="00746D17" w:rsidP="00746D1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8"/>
      </w:tblGrid>
      <w:tr w:rsidR="00746D17" w:rsidRPr="00B72AC7" w:rsidTr="00AA6BA2">
        <w:tc>
          <w:tcPr>
            <w:tcW w:w="9108" w:type="dxa"/>
          </w:tcPr>
          <w:p w:rsidR="00746D17" w:rsidRPr="00B72AC7" w:rsidRDefault="00746D17" w:rsidP="00AA6BA2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B72AC7">
              <w:rPr>
                <w:rFonts w:ascii="Arial" w:hAnsi="Arial" w:cs="Arial"/>
                <w:b/>
              </w:rPr>
              <w:t>To be signed by the Line Manager (or nominate):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___________________________                               _______________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Signature of Line Manager                                                    Date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____________________________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 xml:space="preserve">Name (please print in block capitals) </w:t>
            </w: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</w:rPr>
            </w:pPr>
          </w:p>
          <w:p w:rsidR="00746D17" w:rsidRPr="00B72AC7" w:rsidRDefault="00746D17" w:rsidP="00AA6BA2">
            <w:pPr>
              <w:jc w:val="both"/>
              <w:rPr>
                <w:rFonts w:ascii="Arial" w:hAnsi="Arial" w:cs="Arial"/>
                <w:b/>
              </w:rPr>
            </w:pPr>
            <w:r w:rsidRPr="00B72AC7">
              <w:rPr>
                <w:rFonts w:ascii="Arial" w:hAnsi="Arial" w:cs="Arial"/>
              </w:rPr>
              <w:t>Position _____________________________________</w:t>
            </w: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Default="00746D17" w:rsidP="00AA6BA2">
            <w:pPr>
              <w:rPr>
                <w:rFonts w:ascii="Arial" w:hAnsi="Arial" w:cs="Arial"/>
                <w:lang w:eastAsia="en-US"/>
              </w:rPr>
            </w:pPr>
          </w:p>
          <w:p w:rsidR="00746D17" w:rsidRPr="00B72AC7" w:rsidRDefault="00746D17" w:rsidP="00AA6BA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PLEASE NOW RETURN TO HR</w:t>
            </w:r>
          </w:p>
        </w:tc>
      </w:tr>
    </w:tbl>
    <w:p w:rsidR="00746D17" w:rsidRDefault="00746D17" w:rsidP="00746D17">
      <w:pPr>
        <w:jc w:val="both"/>
        <w:rPr>
          <w:rFonts w:ascii="Arial" w:hAnsi="Arial" w:cs="Arial"/>
          <w:b/>
          <w:sz w:val="20"/>
          <w:szCs w:val="20"/>
        </w:rPr>
      </w:pPr>
    </w:p>
    <w:p w:rsidR="00746D17" w:rsidRPr="00E71E2B" w:rsidRDefault="00746D17" w:rsidP="00746D17">
      <w:pPr>
        <w:jc w:val="both"/>
        <w:rPr>
          <w:rFonts w:ascii="Arial" w:hAnsi="Arial" w:cs="Arial"/>
          <w:b/>
          <w:sz w:val="20"/>
          <w:szCs w:val="20"/>
        </w:rPr>
      </w:pPr>
      <w:r w:rsidRPr="002A64F9">
        <w:rPr>
          <w:rFonts w:ascii="Arial" w:hAnsi="Arial" w:cs="Arial"/>
          <w:b/>
          <w:sz w:val="20"/>
          <w:szCs w:val="20"/>
        </w:rPr>
        <w:t>Data Protection</w:t>
      </w:r>
    </w:p>
    <w:p w:rsidR="00746D17" w:rsidRPr="00E71E2B" w:rsidRDefault="00746D17" w:rsidP="00746D17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  <w:r w:rsidRPr="002A64F9">
        <w:rPr>
          <w:rFonts w:ascii="Arial" w:hAnsi="Arial" w:cs="Arial"/>
          <w:sz w:val="20"/>
          <w:szCs w:val="20"/>
        </w:rPr>
        <w:t>In line with The Data Protection Act 1998 all information contained on this form will be utilised only for redeployment purposes.</w:t>
      </w:r>
    </w:p>
    <w:p w:rsidR="00746D17" w:rsidRPr="00E71E2B" w:rsidRDefault="00746D17" w:rsidP="00746D17">
      <w:pPr>
        <w:pStyle w:val="BodyText"/>
        <w:rPr>
          <w:rFonts w:ascii="Arial" w:hAnsi="Arial" w:cs="Arial"/>
          <w:b/>
          <w:i/>
          <w:sz w:val="20"/>
        </w:rPr>
      </w:pPr>
      <w:r w:rsidRPr="002A64F9">
        <w:rPr>
          <w:rFonts w:ascii="Arial" w:hAnsi="Arial" w:cs="Arial"/>
          <w:b/>
          <w:i/>
          <w:sz w:val="20"/>
        </w:rPr>
        <w:t>HR use only</w:t>
      </w:r>
    </w:p>
    <w:p w:rsidR="00930EF7" w:rsidRPr="00746D17" w:rsidRDefault="00746D17" w:rsidP="00746D17">
      <w:pPr>
        <w:pStyle w:val="BodyText"/>
        <w:rPr>
          <w:rFonts w:ascii="Arial" w:hAnsi="Arial" w:cs="Arial"/>
          <w:sz w:val="20"/>
        </w:rPr>
      </w:pPr>
      <w:r w:rsidRPr="002A64F9">
        <w:rPr>
          <w:rFonts w:ascii="Arial" w:hAnsi="Arial" w:cs="Arial"/>
          <w:sz w:val="20"/>
        </w:rPr>
        <w:t>Following receipt of this form from the employee please send this form to the</w:t>
      </w:r>
      <w:r>
        <w:rPr>
          <w:rFonts w:ascii="Arial" w:hAnsi="Arial" w:cs="Arial"/>
          <w:sz w:val="20"/>
        </w:rPr>
        <w:t xml:space="preserve"> HR Business Partner/Redeployment Co-ordinator</w:t>
      </w:r>
      <w:r w:rsidRPr="002A64F9">
        <w:rPr>
          <w:rFonts w:ascii="Arial" w:hAnsi="Arial" w:cs="Arial"/>
          <w:sz w:val="20"/>
        </w:rPr>
        <w:t xml:space="preserve">, </w:t>
      </w:r>
      <w:r w:rsidRPr="00EF6C41">
        <w:rPr>
          <w:rFonts w:ascii="Arial" w:hAnsi="Arial" w:cs="Arial"/>
          <w:sz w:val="20"/>
        </w:rPr>
        <w:t>Central Offices</w:t>
      </w:r>
      <w:r>
        <w:rPr>
          <w:rFonts w:ascii="Arial" w:hAnsi="Arial" w:cs="Arial"/>
          <w:sz w:val="20"/>
        </w:rPr>
        <w:t>.</w:t>
      </w:r>
    </w:p>
    <w:sectPr w:rsidR="00930EF7" w:rsidRPr="00746D17" w:rsidSect="0093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6D17"/>
    <w:rsid w:val="00746D17"/>
    <w:rsid w:val="009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746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D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746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6D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link w:val="BodyText"/>
    <w:uiPriority w:val="99"/>
    <w:locked/>
    <w:rsid w:val="00746D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9c2ace1c-40c0-4b6f-9050-887705ffd924</Legacy_x0020_ID>
    <_dlc_DocId xmlns="72c27bc8-f1cf-457f-9f0c-f3bbe8b33b63">QEA2HK2V67VY-1303105528-16400</_dlc_DocId>
    <_dlc_DocIdUrl xmlns="72c27bc8-f1cf-457f-9f0c-f3bbe8b33b63">
      <Url>https://scottish.sharepoint.com/sites/1nes/_layouts/15/DocIdRedir.aspx?ID=QEA2HK2V67VY-1303105528-16400</Url>
      <Description>QEA2HK2V67VY-1303105528-16400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182956-4C51-4D06-8FFF-9299D8EBE8FD}"/>
</file>

<file path=customXml/itemProps2.xml><?xml version="1.0" encoding="utf-8"?>
<ds:datastoreItem xmlns:ds="http://schemas.openxmlformats.org/officeDocument/2006/customXml" ds:itemID="{51580D21-05E0-48AF-BCE9-4C73BA5194E9}"/>
</file>

<file path=customXml/itemProps3.xml><?xml version="1.0" encoding="utf-8"?>
<ds:datastoreItem xmlns:ds="http://schemas.openxmlformats.org/officeDocument/2006/customXml" ds:itemID="{95DCD39E-7FF5-4944-97C2-5D277E5C7A99}"/>
</file>

<file path=customXml/itemProps4.xml><?xml version="1.0" encoding="utf-8"?>
<ds:datastoreItem xmlns:ds="http://schemas.openxmlformats.org/officeDocument/2006/customXml" ds:itemID="{4458728D-45A5-46FC-92B3-55D6BF01146E}"/>
</file>

<file path=customXml/itemProps5.xml><?xml version="1.0" encoding="utf-8"?>
<ds:datastoreItem xmlns:ds="http://schemas.openxmlformats.org/officeDocument/2006/customXml" ds:itemID="{172AF225-802B-4415-9036-AC78CD816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1620</Characters>
  <Application>Microsoft Office Word</Application>
  <DocSecurity>0</DocSecurity>
  <Lines>13</Lines>
  <Paragraphs>3</Paragraphs>
  <ScaleCrop>false</ScaleCrop>
  <Company>NES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MandyMi</dc:creator>
  <cp:lastModifiedBy>MandyMi</cp:lastModifiedBy>
  <cp:revision>1</cp:revision>
  <dcterms:created xsi:type="dcterms:W3CDTF">2014-07-02T13:18:00Z</dcterms:created>
  <dcterms:modified xsi:type="dcterms:W3CDTF">2014-07-02T13:23:00Z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2015-02-02T09:36:56Z</vt:filetime>
  </property>
  <property fmtid="{D5CDD505-2E9C-101B-9397-08002B2CF9AE}" pid="4" name="Modifier">
    <vt:lpwstr>AndrewR</vt:lpwstr>
  </property>
  <property fmtid="{D5CDD505-2E9C-101B-9397-08002B2CF9AE}" pid="5" name="Size">
    <vt:r8>13578</vt:r8>
  </property>
  <property fmtid="{D5CDD505-2E9C-101B-9397-08002B2CF9AE}" pid="6" name="Created Date1">
    <vt:filetime>2015-02-02T09:36:56Z</vt:filetime>
  </property>
  <property fmtid="{D5CDD505-2E9C-101B-9397-08002B2CF9AE}" pid="7" name="_dlc_DocIdItemGuid">
    <vt:lpwstr>c85efad3-c89c-4e88-aa53-0cf6522f8fd8</vt:lpwstr>
  </property>
</Properties>
</file>