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4CA" w:rsidRPr="00AB429A" w:rsidRDefault="00467521" w:rsidP="00AB4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jc w:val="center"/>
        <w:rPr>
          <w:b/>
          <w:sz w:val="40"/>
          <w:szCs w:val="24"/>
        </w:rPr>
      </w:pPr>
      <w:bookmarkStart w:id="0" w:name="_GoBack"/>
      <w:bookmarkEnd w:id="0"/>
      <w:r w:rsidRPr="00AB429A">
        <w:rPr>
          <w:b/>
          <w:sz w:val="40"/>
          <w:szCs w:val="24"/>
        </w:rPr>
        <w:t>Application</w:t>
      </w:r>
      <w:r w:rsidR="006014CA" w:rsidRPr="00AB429A">
        <w:rPr>
          <w:b/>
          <w:sz w:val="40"/>
          <w:szCs w:val="24"/>
        </w:rPr>
        <w:t xml:space="preserve"> for </w:t>
      </w:r>
      <w:r w:rsidRPr="00AB429A">
        <w:rPr>
          <w:b/>
          <w:sz w:val="40"/>
          <w:szCs w:val="24"/>
        </w:rPr>
        <w:t xml:space="preserve">Financial </w:t>
      </w:r>
      <w:r w:rsidR="006014CA" w:rsidRPr="00AB429A">
        <w:rPr>
          <w:b/>
          <w:sz w:val="40"/>
          <w:szCs w:val="24"/>
        </w:rPr>
        <w:t>Hardship Loan</w:t>
      </w:r>
      <w:r w:rsidR="00AB429A" w:rsidRPr="00AB429A">
        <w:rPr>
          <w:b/>
          <w:sz w:val="40"/>
          <w:szCs w:val="24"/>
        </w:rPr>
        <w:t xml:space="preserve"> as a result of being taxed at the higher rate on all earnings (D0)</w:t>
      </w:r>
    </w:p>
    <w:p w:rsidR="006014CA" w:rsidRDefault="006014CA" w:rsidP="00E04877">
      <w:pPr>
        <w:ind w:left="540"/>
        <w:rPr>
          <w:b/>
          <w:sz w:val="32"/>
          <w:szCs w:val="24"/>
        </w:rPr>
      </w:pPr>
    </w:p>
    <w:p w:rsidR="006014CA" w:rsidRPr="00AB429A" w:rsidRDefault="006014CA" w:rsidP="006014CA">
      <w:pPr>
        <w:ind w:left="540"/>
        <w:rPr>
          <w:sz w:val="28"/>
          <w:szCs w:val="24"/>
        </w:rPr>
      </w:pPr>
      <w:r w:rsidRPr="00AB429A">
        <w:rPr>
          <w:sz w:val="28"/>
          <w:szCs w:val="24"/>
        </w:rPr>
        <w:t xml:space="preserve">I would like to request a </w:t>
      </w:r>
      <w:r w:rsidR="007C22FC">
        <w:rPr>
          <w:sz w:val="28"/>
          <w:szCs w:val="24"/>
        </w:rPr>
        <w:t xml:space="preserve">temporary </w:t>
      </w:r>
      <w:r w:rsidR="00467521" w:rsidRPr="00AB429A">
        <w:rPr>
          <w:sz w:val="28"/>
          <w:szCs w:val="24"/>
        </w:rPr>
        <w:t>financial hardship</w:t>
      </w:r>
      <w:r w:rsidR="007C22FC">
        <w:rPr>
          <w:sz w:val="28"/>
          <w:szCs w:val="24"/>
        </w:rPr>
        <w:t xml:space="preserve"> loan</w:t>
      </w:r>
      <w:r w:rsidR="00467521" w:rsidRPr="00AB429A">
        <w:rPr>
          <w:sz w:val="28"/>
          <w:szCs w:val="24"/>
        </w:rPr>
        <w:t>:</w:t>
      </w:r>
    </w:p>
    <w:tbl>
      <w:tblPr>
        <w:tblStyle w:val="TableGrid"/>
        <w:tblW w:w="9803" w:type="dxa"/>
        <w:tblInd w:w="540" w:type="dxa"/>
        <w:tblLook w:val="04A0" w:firstRow="1" w:lastRow="0" w:firstColumn="1" w:lastColumn="0" w:noHBand="0" w:noVBand="1"/>
      </w:tblPr>
      <w:tblGrid>
        <w:gridCol w:w="3708"/>
        <w:gridCol w:w="6095"/>
      </w:tblGrid>
      <w:tr w:rsidR="006014CA" w:rsidRPr="00AB429A" w:rsidTr="00AB429A">
        <w:trPr>
          <w:trHeight w:val="623"/>
        </w:trPr>
        <w:tc>
          <w:tcPr>
            <w:tcW w:w="3708" w:type="dxa"/>
            <w:vAlign w:val="center"/>
          </w:tcPr>
          <w:p w:rsidR="006014CA" w:rsidRPr="00AB429A" w:rsidRDefault="006014CA" w:rsidP="00AB429A">
            <w:pPr>
              <w:rPr>
                <w:sz w:val="28"/>
                <w:szCs w:val="24"/>
              </w:rPr>
            </w:pPr>
            <w:r w:rsidRPr="00AB429A">
              <w:rPr>
                <w:sz w:val="28"/>
                <w:szCs w:val="24"/>
              </w:rPr>
              <w:t>Name:</w:t>
            </w:r>
          </w:p>
        </w:tc>
        <w:tc>
          <w:tcPr>
            <w:tcW w:w="6095" w:type="dxa"/>
            <w:vAlign w:val="center"/>
          </w:tcPr>
          <w:p w:rsidR="006014CA" w:rsidRPr="00AB429A" w:rsidRDefault="006014CA" w:rsidP="00AB429A">
            <w:pPr>
              <w:rPr>
                <w:sz w:val="28"/>
                <w:szCs w:val="24"/>
              </w:rPr>
            </w:pPr>
          </w:p>
        </w:tc>
      </w:tr>
      <w:tr w:rsidR="00467521" w:rsidRPr="00AB429A" w:rsidTr="00AB429A">
        <w:trPr>
          <w:trHeight w:val="623"/>
        </w:trPr>
        <w:tc>
          <w:tcPr>
            <w:tcW w:w="3708" w:type="dxa"/>
            <w:vAlign w:val="center"/>
          </w:tcPr>
          <w:p w:rsidR="00467521" w:rsidRPr="00AB429A" w:rsidRDefault="00467521" w:rsidP="00AB429A">
            <w:pPr>
              <w:rPr>
                <w:sz w:val="28"/>
                <w:szCs w:val="24"/>
              </w:rPr>
            </w:pPr>
            <w:r w:rsidRPr="00AB429A">
              <w:rPr>
                <w:sz w:val="28"/>
                <w:szCs w:val="24"/>
              </w:rPr>
              <w:t>Designation:</w:t>
            </w:r>
          </w:p>
        </w:tc>
        <w:tc>
          <w:tcPr>
            <w:tcW w:w="6095" w:type="dxa"/>
            <w:vAlign w:val="center"/>
          </w:tcPr>
          <w:p w:rsidR="00467521" w:rsidRPr="00AB429A" w:rsidRDefault="00467521" w:rsidP="00AB429A">
            <w:pPr>
              <w:rPr>
                <w:sz w:val="28"/>
                <w:szCs w:val="24"/>
              </w:rPr>
            </w:pPr>
          </w:p>
        </w:tc>
      </w:tr>
      <w:tr w:rsidR="006014CA" w:rsidRPr="00AB429A" w:rsidTr="00AB429A">
        <w:trPr>
          <w:trHeight w:val="623"/>
        </w:trPr>
        <w:tc>
          <w:tcPr>
            <w:tcW w:w="3708" w:type="dxa"/>
            <w:vAlign w:val="center"/>
          </w:tcPr>
          <w:p w:rsidR="006014CA" w:rsidRPr="00AB429A" w:rsidRDefault="006014CA" w:rsidP="00AB429A">
            <w:pPr>
              <w:rPr>
                <w:sz w:val="28"/>
                <w:szCs w:val="24"/>
              </w:rPr>
            </w:pPr>
            <w:r w:rsidRPr="00AB429A">
              <w:rPr>
                <w:sz w:val="28"/>
                <w:szCs w:val="24"/>
              </w:rPr>
              <w:t>Payroll Number:</w:t>
            </w:r>
          </w:p>
        </w:tc>
        <w:tc>
          <w:tcPr>
            <w:tcW w:w="6095" w:type="dxa"/>
            <w:vAlign w:val="center"/>
          </w:tcPr>
          <w:p w:rsidR="006014CA" w:rsidRPr="00AB429A" w:rsidRDefault="006014CA" w:rsidP="00AB429A">
            <w:pPr>
              <w:rPr>
                <w:sz w:val="28"/>
                <w:szCs w:val="24"/>
              </w:rPr>
            </w:pPr>
          </w:p>
        </w:tc>
      </w:tr>
      <w:tr w:rsidR="006014CA" w:rsidRPr="00AB429A" w:rsidTr="00AB429A">
        <w:trPr>
          <w:trHeight w:val="624"/>
        </w:trPr>
        <w:tc>
          <w:tcPr>
            <w:tcW w:w="3708" w:type="dxa"/>
            <w:vAlign w:val="center"/>
          </w:tcPr>
          <w:p w:rsidR="006014CA" w:rsidRPr="00AB429A" w:rsidRDefault="006014CA" w:rsidP="00AB429A">
            <w:pPr>
              <w:rPr>
                <w:sz w:val="16"/>
                <w:szCs w:val="24"/>
              </w:rPr>
            </w:pPr>
            <w:r w:rsidRPr="00AB429A">
              <w:rPr>
                <w:sz w:val="28"/>
                <w:szCs w:val="24"/>
              </w:rPr>
              <w:t>Amount Requested:</w:t>
            </w:r>
            <w:r w:rsidR="00AB429A" w:rsidRPr="00AB429A">
              <w:rPr>
                <w:sz w:val="28"/>
                <w:szCs w:val="24"/>
              </w:rPr>
              <w:br/>
            </w:r>
            <w:r w:rsidR="00AB429A" w:rsidRPr="00AB429A">
              <w:rPr>
                <w:sz w:val="12"/>
                <w:szCs w:val="24"/>
              </w:rPr>
              <w:t>Not exceeding the difference between your net pay in the month and your expected net pay for the month</w:t>
            </w:r>
          </w:p>
        </w:tc>
        <w:tc>
          <w:tcPr>
            <w:tcW w:w="6095" w:type="dxa"/>
            <w:vAlign w:val="center"/>
          </w:tcPr>
          <w:p w:rsidR="006014CA" w:rsidRPr="00AB429A" w:rsidRDefault="006014CA" w:rsidP="00AB429A">
            <w:pPr>
              <w:rPr>
                <w:sz w:val="28"/>
                <w:szCs w:val="24"/>
              </w:rPr>
            </w:pPr>
          </w:p>
        </w:tc>
      </w:tr>
    </w:tbl>
    <w:p w:rsidR="006014CA" w:rsidRPr="00AB429A" w:rsidRDefault="00AB429A" w:rsidP="006014CA">
      <w:pPr>
        <w:ind w:left="540"/>
        <w:rPr>
          <w:sz w:val="24"/>
          <w:szCs w:val="24"/>
        </w:rPr>
      </w:pPr>
      <w:r w:rsidRPr="00AB429A">
        <w:rPr>
          <w:sz w:val="24"/>
          <w:szCs w:val="24"/>
        </w:rPr>
        <w:br/>
      </w:r>
      <w:r w:rsidR="006014CA" w:rsidRPr="00AB429A">
        <w:rPr>
          <w:sz w:val="24"/>
          <w:szCs w:val="24"/>
        </w:rPr>
        <w:t xml:space="preserve">I agree that </w:t>
      </w:r>
      <w:r w:rsidRPr="00AB429A">
        <w:rPr>
          <w:sz w:val="24"/>
          <w:szCs w:val="24"/>
        </w:rPr>
        <w:t>it is my responsibility to inform HMRC of my incorrect tax code prior to my next salary.</w:t>
      </w:r>
      <w:r w:rsidRPr="00AB429A">
        <w:rPr>
          <w:sz w:val="24"/>
          <w:szCs w:val="24"/>
        </w:rPr>
        <w:br/>
        <w:t>T</w:t>
      </w:r>
      <w:r w:rsidR="006014CA" w:rsidRPr="00AB429A">
        <w:rPr>
          <w:sz w:val="24"/>
          <w:szCs w:val="24"/>
        </w:rPr>
        <w:t>his loan will be deducted, in full, from my next salary from NHS Education for Scotland.</w:t>
      </w:r>
      <w:r w:rsidRPr="00AB429A">
        <w:rPr>
          <w:sz w:val="24"/>
          <w:szCs w:val="24"/>
        </w:rPr>
        <w:t xml:space="preserve">  </w:t>
      </w:r>
    </w:p>
    <w:tbl>
      <w:tblPr>
        <w:tblStyle w:val="TableGrid"/>
        <w:tblW w:w="9803" w:type="dxa"/>
        <w:tblInd w:w="540" w:type="dxa"/>
        <w:tblLook w:val="04A0" w:firstRow="1" w:lastRow="0" w:firstColumn="1" w:lastColumn="0" w:noHBand="0" w:noVBand="1"/>
      </w:tblPr>
      <w:tblGrid>
        <w:gridCol w:w="3708"/>
        <w:gridCol w:w="6095"/>
      </w:tblGrid>
      <w:tr w:rsidR="006014CA" w:rsidRPr="00AB429A" w:rsidTr="006014CA">
        <w:trPr>
          <w:trHeight w:val="567"/>
        </w:trPr>
        <w:tc>
          <w:tcPr>
            <w:tcW w:w="3708" w:type="dxa"/>
            <w:vAlign w:val="center"/>
          </w:tcPr>
          <w:p w:rsidR="006014CA" w:rsidRPr="00AB429A" w:rsidRDefault="006014CA" w:rsidP="007C22FC">
            <w:pPr>
              <w:rPr>
                <w:sz w:val="28"/>
                <w:szCs w:val="24"/>
              </w:rPr>
            </w:pPr>
            <w:r w:rsidRPr="00AB429A">
              <w:rPr>
                <w:sz w:val="28"/>
                <w:szCs w:val="24"/>
              </w:rPr>
              <w:t>Signature of claimant:</w:t>
            </w:r>
            <w:r w:rsidR="007C22FC">
              <w:rPr>
                <w:sz w:val="28"/>
                <w:szCs w:val="24"/>
              </w:rPr>
              <w:br/>
            </w:r>
            <w:r w:rsidR="007C22FC">
              <w:rPr>
                <w:sz w:val="12"/>
                <w:szCs w:val="24"/>
              </w:rPr>
              <w:t>A scan or photograph of this form containing your signature will be accepted.  Typed names will not be accepted.</w:t>
            </w:r>
          </w:p>
        </w:tc>
        <w:tc>
          <w:tcPr>
            <w:tcW w:w="6095" w:type="dxa"/>
            <w:vAlign w:val="center"/>
          </w:tcPr>
          <w:p w:rsidR="006014CA" w:rsidRPr="00AB429A" w:rsidRDefault="006014CA" w:rsidP="00796B22">
            <w:pPr>
              <w:rPr>
                <w:sz w:val="28"/>
                <w:szCs w:val="24"/>
              </w:rPr>
            </w:pPr>
          </w:p>
        </w:tc>
      </w:tr>
      <w:tr w:rsidR="006014CA" w:rsidRPr="00AB429A" w:rsidTr="006014CA">
        <w:trPr>
          <w:trHeight w:val="567"/>
        </w:trPr>
        <w:tc>
          <w:tcPr>
            <w:tcW w:w="3708" w:type="dxa"/>
            <w:vAlign w:val="center"/>
          </w:tcPr>
          <w:p w:rsidR="006014CA" w:rsidRPr="00AB429A" w:rsidRDefault="006014CA" w:rsidP="006014CA">
            <w:pPr>
              <w:rPr>
                <w:sz w:val="28"/>
                <w:szCs w:val="24"/>
              </w:rPr>
            </w:pPr>
            <w:r w:rsidRPr="00AB429A">
              <w:rPr>
                <w:sz w:val="28"/>
                <w:szCs w:val="24"/>
              </w:rPr>
              <w:t>Date of Request:</w:t>
            </w:r>
          </w:p>
        </w:tc>
        <w:tc>
          <w:tcPr>
            <w:tcW w:w="6095" w:type="dxa"/>
            <w:vAlign w:val="center"/>
          </w:tcPr>
          <w:p w:rsidR="006014CA" w:rsidRPr="00AB429A" w:rsidRDefault="006014CA" w:rsidP="00796B22">
            <w:pPr>
              <w:rPr>
                <w:sz w:val="28"/>
                <w:szCs w:val="24"/>
              </w:rPr>
            </w:pPr>
          </w:p>
        </w:tc>
      </w:tr>
    </w:tbl>
    <w:p w:rsidR="00E04877" w:rsidRDefault="00AB429A" w:rsidP="00E04877">
      <w:pPr>
        <w:ind w:left="540"/>
        <w:rPr>
          <w:sz w:val="24"/>
          <w:szCs w:val="24"/>
        </w:rPr>
      </w:pPr>
      <w:r>
        <w:rPr>
          <w:sz w:val="24"/>
          <w:szCs w:val="24"/>
        </w:rPr>
        <w:br/>
      </w:r>
      <w:r w:rsidR="006014CA">
        <w:rPr>
          <w:sz w:val="24"/>
          <w:szCs w:val="24"/>
        </w:rPr>
        <w:t>For NES Use only:</w:t>
      </w:r>
    </w:p>
    <w:tbl>
      <w:tblPr>
        <w:tblStyle w:val="TableGrid"/>
        <w:tblW w:w="9945" w:type="dxa"/>
        <w:tblInd w:w="540" w:type="dxa"/>
        <w:shd w:val="pct10" w:color="auto" w:fill="auto"/>
        <w:tblLook w:val="04A0" w:firstRow="1" w:lastRow="0" w:firstColumn="1" w:lastColumn="0" w:noHBand="0" w:noVBand="1"/>
      </w:tblPr>
      <w:tblGrid>
        <w:gridCol w:w="3850"/>
        <w:gridCol w:w="6095"/>
      </w:tblGrid>
      <w:tr w:rsidR="006014CA" w:rsidTr="006014CA">
        <w:trPr>
          <w:trHeight w:val="397"/>
        </w:trPr>
        <w:tc>
          <w:tcPr>
            <w:tcW w:w="3850" w:type="dxa"/>
            <w:shd w:val="pct10" w:color="auto" w:fill="auto"/>
            <w:vAlign w:val="center"/>
          </w:tcPr>
          <w:p w:rsidR="006014CA" w:rsidRPr="00467521" w:rsidRDefault="006014CA" w:rsidP="00AB429A">
            <w:pPr>
              <w:rPr>
                <w:szCs w:val="24"/>
              </w:rPr>
            </w:pPr>
            <w:r w:rsidRPr="00467521">
              <w:rPr>
                <w:szCs w:val="24"/>
              </w:rPr>
              <w:t>Approved By</w:t>
            </w:r>
            <w:r w:rsidR="00467521" w:rsidRPr="00467521">
              <w:rPr>
                <w:szCs w:val="24"/>
              </w:rPr>
              <w:t xml:space="preserve"> (</w:t>
            </w:r>
            <w:r w:rsidR="00AB429A">
              <w:rPr>
                <w:szCs w:val="24"/>
              </w:rPr>
              <w:t>Senior Finance Team Member</w:t>
            </w:r>
            <w:r w:rsidR="00467521" w:rsidRPr="00467521">
              <w:rPr>
                <w:szCs w:val="24"/>
              </w:rPr>
              <w:t>)</w:t>
            </w:r>
            <w:r w:rsidRPr="00467521">
              <w:rPr>
                <w:szCs w:val="24"/>
              </w:rPr>
              <w:t>:</w:t>
            </w:r>
          </w:p>
        </w:tc>
        <w:tc>
          <w:tcPr>
            <w:tcW w:w="6095" w:type="dxa"/>
            <w:shd w:val="pct10" w:color="auto" w:fill="auto"/>
            <w:vAlign w:val="center"/>
          </w:tcPr>
          <w:p w:rsidR="006014CA" w:rsidRPr="006014CA" w:rsidRDefault="006014CA" w:rsidP="00796B22">
            <w:pPr>
              <w:rPr>
                <w:sz w:val="20"/>
                <w:szCs w:val="24"/>
              </w:rPr>
            </w:pPr>
          </w:p>
        </w:tc>
      </w:tr>
      <w:tr w:rsidR="006014CA" w:rsidTr="006014CA">
        <w:trPr>
          <w:trHeight w:val="397"/>
        </w:trPr>
        <w:tc>
          <w:tcPr>
            <w:tcW w:w="3850" w:type="dxa"/>
            <w:shd w:val="pct10" w:color="auto" w:fill="auto"/>
            <w:vAlign w:val="center"/>
          </w:tcPr>
          <w:p w:rsidR="006014CA" w:rsidRPr="00467521" w:rsidRDefault="006014CA" w:rsidP="00AB429A">
            <w:pPr>
              <w:rPr>
                <w:szCs w:val="24"/>
              </w:rPr>
            </w:pPr>
            <w:r w:rsidRPr="00467521">
              <w:rPr>
                <w:szCs w:val="24"/>
              </w:rPr>
              <w:t xml:space="preserve">Date </w:t>
            </w:r>
            <w:r w:rsidR="00AB429A">
              <w:rPr>
                <w:szCs w:val="24"/>
              </w:rPr>
              <w:t>Approved</w:t>
            </w:r>
            <w:r w:rsidRPr="00467521">
              <w:rPr>
                <w:szCs w:val="24"/>
              </w:rPr>
              <w:t>:</w:t>
            </w:r>
          </w:p>
        </w:tc>
        <w:tc>
          <w:tcPr>
            <w:tcW w:w="6095" w:type="dxa"/>
            <w:shd w:val="pct10" w:color="auto" w:fill="auto"/>
            <w:vAlign w:val="center"/>
          </w:tcPr>
          <w:p w:rsidR="006014CA" w:rsidRPr="006014CA" w:rsidRDefault="006014CA" w:rsidP="00796B22">
            <w:pPr>
              <w:rPr>
                <w:sz w:val="20"/>
                <w:szCs w:val="24"/>
              </w:rPr>
            </w:pPr>
          </w:p>
        </w:tc>
      </w:tr>
      <w:tr w:rsidR="006014CA" w:rsidTr="006014CA">
        <w:trPr>
          <w:trHeight w:val="397"/>
        </w:trPr>
        <w:tc>
          <w:tcPr>
            <w:tcW w:w="3850" w:type="dxa"/>
            <w:shd w:val="pct10" w:color="auto" w:fill="auto"/>
            <w:vAlign w:val="center"/>
          </w:tcPr>
          <w:p w:rsidR="006014CA" w:rsidRPr="00467521" w:rsidRDefault="006014CA" w:rsidP="00796B22">
            <w:pPr>
              <w:rPr>
                <w:szCs w:val="24"/>
              </w:rPr>
            </w:pPr>
            <w:r w:rsidRPr="00467521">
              <w:rPr>
                <w:szCs w:val="24"/>
              </w:rPr>
              <w:t>Date Faster Payment Sent</w:t>
            </w:r>
            <w:r w:rsidR="00467521" w:rsidRPr="00467521">
              <w:rPr>
                <w:szCs w:val="24"/>
              </w:rPr>
              <w:t xml:space="preserve"> </w:t>
            </w:r>
            <w:r w:rsidR="00467521">
              <w:rPr>
                <w:szCs w:val="24"/>
              </w:rPr>
              <w:br/>
            </w:r>
            <w:r w:rsidR="00467521" w:rsidRPr="00467521">
              <w:rPr>
                <w:szCs w:val="24"/>
              </w:rPr>
              <w:t>(Finance Team)</w:t>
            </w:r>
            <w:r w:rsidRPr="00467521">
              <w:rPr>
                <w:szCs w:val="24"/>
              </w:rPr>
              <w:t>:</w:t>
            </w:r>
          </w:p>
        </w:tc>
        <w:tc>
          <w:tcPr>
            <w:tcW w:w="6095" w:type="dxa"/>
            <w:shd w:val="pct10" w:color="auto" w:fill="auto"/>
            <w:vAlign w:val="center"/>
          </w:tcPr>
          <w:p w:rsidR="006014CA" w:rsidRDefault="006014CA" w:rsidP="00796B22">
            <w:pPr>
              <w:rPr>
                <w:sz w:val="20"/>
                <w:szCs w:val="24"/>
              </w:rPr>
            </w:pPr>
          </w:p>
        </w:tc>
      </w:tr>
    </w:tbl>
    <w:p w:rsidR="00E04877" w:rsidRDefault="00E04877" w:rsidP="00E04877">
      <w:pPr>
        <w:ind w:left="540"/>
      </w:pPr>
    </w:p>
    <w:sectPr w:rsidR="00E04877" w:rsidSect="00EC36A7"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404" w:rsidRDefault="00040404">
      <w:r>
        <w:separator/>
      </w:r>
    </w:p>
  </w:endnote>
  <w:endnote w:type="continuationSeparator" w:id="0">
    <w:p w:rsidR="00040404" w:rsidRDefault="0004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6A7" w:rsidRDefault="00040404" w:rsidP="00EC36A7">
    <w:pPr>
      <w:pStyle w:val="Footer"/>
      <w:jc w:val="right"/>
      <w:rPr>
        <w:color w:val="1E4E7B"/>
      </w:rPr>
    </w:pPr>
    <w:r>
      <w:rPr>
        <w:noProof/>
        <w:lang w:eastAsia="en-GB"/>
      </w:rPr>
      <w:object w:dxaOrig="1440" w:dyaOrig="1440" w14:anchorId="7226C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2pt;margin-top:-1.55pt;width:3in;height:53.8pt;z-index:-251658240">
          <v:imagedata r:id="rId1" o:title=""/>
        </v:shape>
        <o:OLEObject Type="Embed" ProgID="Photoshop.Image.11" ShapeID="_x0000_s2050" DrawAspect="Content" ObjectID="_1616233015" r:id="rId2">
          <o:FieldCodes>\s</o:FieldCodes>
        </o:OLEObject>
      </w:object>
    </w:r>
  </w:p>
  <w:p w:rsidR="00EC36A7" w:rsidRDefault="00EC36A7" w:rsidP="00EC36A7">
    <w:pPr>
      <w:pStyle w:val="Footer"/>
      <w:jc w:val="right"/>
      <w:rPr>
        <w:color w:val="1E4E7B"/>
      </w:rPr>
    </w:pPr>
  </w:p>
  <w:p w:rsidR="00EC36A7" w:rsidRPr="004A5EBF" w:rsidRDefault="00EC36A7" w:rsidP="00EC36A7">
    <w:pPr>
      <w:pStyle w:val="Footer"/>
      <w:jc w:val="right"/>
      <w:rPr>
        <w:color w:val="1E4E7B"/>
      </w:rPr>
    </w:pPr>
    <w:r>
      <w:rPr>
        <w:color w:val="1E4E7B"/>
      </w:rPr>
      <w:t xml:space="preserve">Chair: </w:t>
    </w:r>
    <w:r w:rsidR="00B54949">
      <w:rPr>
        <w:color w:val="1E4E7B"/>
      </w:rPr>
      <w:t>David Garbutt</w:t>
    </w:r>
  </w:p>
  <w:p w:rsidR="00EC36A7" w:rsidRPr="004A5EBF" w:rsidRDefault="00EC36A7" w:rsidP="00EC36A7">
    <w:pPr>
      <w:pStyle w:val="Footer"/>
      <w:jc w:val="right"/>
      <w:rPr>
        <w:color w:val="1E4E7B"/>
      </w:rPr>
    </w:pPr>
    <w:r w:rsidRPr="004A5EBF">
      <w:rPr>
        <w:color w:val="1E4E7B"/>
      </w:rPr>
      <w:t xml:space="preserve">Chief </w:t>
    </w:r>
    <w:r>
      <w:rPr>
        <w:color w:val="1E4E7B"/>
      </w:rPr>
      <w:t xml:space="preserve">Executive: </w:t>
    </w:r>
    <w:r w:rsidR="008E67C0">
      <w:rPr>
        <w:color w:val="1E4E7B"/>
      </w:rPr>
      <w:t>Caroline Lamb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404" w:rsidRDefault="00040404">
      <w:r>
        <w:separator/>
      </w:r>
    </w:p>
  </w:footnote>
  <w:footnote w:type="continuationSeparator" w:id="0">
    <w:p w:rsidR="00040404" w:rsidRDefault="00040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57F" w:rsidRPr="004A5EBF" w:rsidRDefault="00D22907" w:rsidP="0007157F">
    <w:pPr>
      <w:pStyle w:val="Header"/>
      <w:tabs>
        <w:tab w:val="clear" w:pos="4513"/>
        <w:tab w:val="clear" w:pos="9026"/>
        <w:tab w:val="right" w:pos="10348"/>
      </w:tabs>
      <w:ind w:left="7450" w:hanging="2280"/>
      <w:rPr>
        <w:color w:val="1E4E7B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226C270" wp14:editId="7226C271">
          <wp:simplePos x="0" y="0"/>
          <wp:positionH relativeFrom="column">
            <wp:posOffset>5378450</wp:posOffset>
          </wp:positionH>
          <wp:positionV relativeFrom="paragraph">
            <wp:posOffset>-52705</wp:posOffset>
          </wp:positionV>
          <wp:extent cx="1202055" cy="1203325"/>
          <wp:effectExtent l="0" t="0" r="0" b="0"/>
          <wp:wrapNone/>
          <wp:docPr id="6" name="Picture 62" descr="http://intranet.nes.scot.nhs.uk/communications/design/Corporate_Identity/logos/images/NES_2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http://intranet.nes.scot.nhs.uk/communications/design/Corporate_Identity/logos/images/NES_2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1203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11C3">
      <w:rPr>
        <w:color w:val="1E4E7B"/>
      </w:rPr>
      <w:t>Westp</w:t>
    </w:r>
    <w:r w:rsidR="00030AEF">
      <w:rPr>
        <w:color w:val="1E4E7B"/>
      </w:rPr>
      <w:t>ort</w:t>
    </w:r>
    <w:r w:rsidR="001311C3">
      <w:rPr>
        <w:color w:val="1E4E7B"/>
      </w:rPr>
      <w:t xml:space="preserve"> 102</w:t>
    </w:r>
  </w:p>
  <w:p w:rsidR="0007157F" w:rsidRPr="004A5EBF" w:rsidRDefault="00030AEF" w:rsidP="0007157F">
    <w:pPr>
      <w:pStyle w:val="Header"/>
      <w:tabs>
        <w:tab w:val="clear" w:pos="4513"/>
        <w:tab w:val="clear" w:pos="9026"/>
        <w:tab w:val="right" w:pos="10348"/>
      </w:tabs>
      <w:ind w:left="7450" w:hanging="2280"/>
      <w:rPr>
        <w:color w:val="1E4E7B"/>
      </w:rPr>
    </w:pPr>
    <w:r>
      <w:rPr>
        <w:color w:val="1E4E7B"/>
      </w:rPr>
      <w:t>West Port</w:t>
    </w:r>
  </w:p>
  <w:p w:rsidR="0007157F" w:rsidRPr="004A5EBF" w:rsidRDefault="00030AEF" w:rsidP="0007157F">
    <w:pPr>
      <w:pStyle w:val="Header"/>
      <w:tabs>
        <w:tab w:val="clear" w:pos="4513"/>
        <w:tab w:val="clear" w:pos="9026"/>
        <w:tab w:val="right" w:pos="10348"/>
      </w:tabs>
      <w:ind w:left="7450" w:hanging="2280"/>
      <w:rPr>
        <w:color w:val="1E4E7B"/>
      </w:rPr>
    </w:pPr>
    <w:proofErr w:type="gramStart"/>
    <w:r>
      <w:rPr>
        <w:color w:val="1E4E7B"/>
      </w:rPr>
      <w:t>Edinburgh  EH</w:t>
    </w:r>
    <w:proofErr w:type="gramEnd"/>
    <w:r>
      <w:rPr>
        <w:color w:val="1E4E7B"/>
      </w:rPr>
      <w:t>3 9DN</w:t>
    </w:r>
  </w:p>
  <w:p w:rsidR="0007157F" w:rsidRPr="004A5EBF" w:rsidRDefault="0007157F" w:rsidP="0007157F">
    <w:pPr>
      <w:pStyle w:val="Header"/>
      <w:tabs>
        <w:tab w:val="clear" w:pos="4513"/>
        <w:tab w:val="clear" w:pos="9026"/>
        <w:tab w:val="right" w:pos="10348"/>
      </w:tabs>
      <w:ind w:left="7450" w:hanging="2280"/>
      <w:rPr>
        <w:color w:val="1E4E7B"/>
      </w:rPr>
    </w:pPr>
  </w:p>
  <w:p w:rsidR="0007157F" w:rsidRPr="004A5EBF" w:rsidRDefault="0007157F" w:rsidP="0007157F">
    <w:pPr>
      <w:pStyle w:val="Header"/>
      <w:tabs>
        <w:tab w:val="clear" w:pos="4513"/>
        <w:tab w:val="clear" w:pos="9026"/>
        <w:tab w:val="right" w:pos="10348"/>
      </w:tabs>
      <w:ind w:left="7450" w:hanging="2280"/>
      <w:rPr>
        <w:color w:val="1E4E7B"/>
      </w:rPr>
    </w:pPr>
    <w:r w:rsidRPr="004A5EBF">
      <w:rPr>
        <w:color w:val="1E4E7B"/>
      </w:rPr>
      <w:t>Telephone</w:t>
    </w:r>
    <w:r>
      <w:rPr>
        <w:color w:val="1E4E7B"/>
      </w:rPr>
      <w:t>:</w:t>
    </w:r>
    <w:r w:rsidR="00030AEF">
      <w:rPr>
        <w:color w:val="1E4E7B"/>
      </w:rPr>
      <w:t xml:space="preserve"> 0131 656 3200</w:t>
    </w:r>
  </w:p>
  <w:p w:rsidR="0007157F" w:rsidRPr="004A5EBF" w:rsidRDefault="0007157F" w:rsidP="0007157F">
    <w:pPr>
      <w:pStyle w:val="Header"/>
      <w:tabs>
        <w:tab w:val="clear" w:pos="4513"/>
        <w:tab w:val="clear" w:pos="9026"/>
        <w:tab w:val="right" w:pos="10348"/>
      </w:tabs>
      <w:ind w:left="7450" w:hanging="2280"/>
      <w:rPr>
        <w:color w:val="1E4E7B"/>
      </w:rPr>
    </w:pPr>
    <w:r w:rsidRPr="004A5EBF">
      <w:rPr>
        <w:color w:val="1E4E7B"/>
      </w:rPr>
      <w:t>Fax</w:t>
    </w:r>
    <w:r>
      <w:rPr>
        <w:color w:val="1E4E7B"/>
      </w:rPr>
      <w:t>:</w:t>
    </w:r>
    <w:r w:rsidR="00030AEF">
      <w:rPr>
        <w:color w:val="1E4E7B"/>
      </w:rPr>
      <w:t xml:space="preserve"> 0131 656 32</w:t>
    </w:r>
    <w:r w:rsidRPr="004A5EBF">
      <w:rPr>
        <w:color w:val="1E4E7B"/>
      </w:rPr>
      <w:t>01</w:t>
    </w:r>
  </w:p>
  <w:p w:rsidR="0007157F" w:rsidRPr="004A5EBF" w:rsidRDefault="0007157F" w:rsidP="0007157F">
    <w:pPr>
      <w:pStyle w:val="Header"/>
      <w:tabs>
        <w:tab w:val="clear" w:pos="4513"/>
        <w:tab w:val="clear" w:pos="9026"/>
        <w:tab w:val="right" w:pos="10348"/>
      </w:tabs>
      <w:ind w:left="7450" w:hanging="2280"/>
      <w:rPr>
        <w:color w:val="1E4E7B"/>
      </w:rPr>
    </w:pPr>
    <w:r w:rsidRPr="004A5EBF">
      <w:rPr>
        <w:color w:val="1E4E7B"/>
      </w:rPr>
      <w:t>www.nes.scot.nhs.uk</w:t>
    </w:r>
  </w:p>
  <w:p w:rsidR="00EC36A7" w:rsidRDefault="00EC36A7">
    <w:pPr>
      <w:pStyle w:val="Header"/>
    </w:pPr>
  </w:p>
  <w:p w:rsidR="003D0C6E" w:rsidRDefault="003D0C6E">
    <w:pPr>
      <w:pStyle w:val="Header"/>
    </w:pPr>
  </w:p>
  <w:p w:rsidR="0007157F" w:rsidRDefault="0007157F">
    <w:pPr>
      <w:pStyle w:val="Header"/>
    </w:pPr>
  </w:p>
  <w:p w:rsidR="0007157F" w:rsidRDefault="000715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74EAE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07"/>
    <w:rsid w:val="00030AEF"/>
    <w:rsid w:val="00040404"/>
    <w:rsid w:val="00054F68"/>
    <w:rsid w:val="0007157F"/>
    <w:rsid w:val="0011086B"/>
    <w:rsid w:val="001311C3"/>
    <w:rsid w:val="00133E81"/>
    <w:rsid w:val="00167DCD"/>
    <w:rsid w:val="001969C9"/>
    <w:rsid w:val="0024761C"/>
    <w:rsid w:val="002D5943"/>
    <w:rsid w:val="003014E7"/>
    <w:rsid w:val="003336B6"/>
    <w:rsid w:val="00345371"/>
    <w:rsid w:val="00346C8F"/>
    <w:rsid w:val="00367F04"/>
    <w:rsid w:val="00380B47"/>
    <w:rsid w:val="003D0C6E"/>
    <w:rsid w:val="00416C34"/>
    <w:rsid w:val="0045146E"/>
    <w:rsid w:val="00467521"/>
    <w:rsid w:val="00476290"/>
    <w:rsid w:val="004925A6"/>
    <w:rsid w:val="004C77F5"/>
    <w:rsid w:val="004F60A4"/>
    <w:rsid w:val="0052381D"/>
    <w:rsid w:val="005570BC"/>
    <w:rsid w:val="00560D32"/>
    <w:rsid w:val="00581A8A"/>
    <w:rsid w:val="005A6D98"/>
    <w:rsid w:val="005A7C17"/>
    <w:rsid w:val="005E1873"/>
    <w:rsid w:val="005E1E55"/>
    <w:rsid w:val="006014CA"/>
    <w:rsid w:val="00677F8D"/>
    <w:rsid w:val="006817C0"/>
    <w:rsid w:val="00695E13"/>
    <w:rsid w:val="00696850"/>
    <w:rsid w:val="006C1987"/>
    <w:rsid w:val="0074076B"/>
    <w:rsid w:val="0079189D"/>
    <w:rsid w:val="007C22FC"/>
    <w:rsid w:val="007F218F"/>
    <w:rsid w:val="008265F6"/>
    <w:rsid w:val="008601A5"/>
    <w:rsid w:val="008D2FB0"/>
    <w:rsid w:val="008E67C0"/>
    <w:rsid w:val="00902FC8"/>
    <w:rsid w:val="0091560C"/>
    <w:rsid w:val="0098135E"/>
    <w:rsid w:val="009916BA"/>
    <w:rsid w:val="009B38B8"/>
    <w:rsid w:val="009B72FB"/>
    <w:rsid w:val="009D5B89"/>
    <w:rsid w:val="00A53F37"/>
    <w:rsid w:val="00AB429A"/>
    <w:rsid w:val="00AC422A"/>
    <w:rsid w:val="00B420BD"/>
    <w:rsid w:val="00B54949"/>
    <w:rsid w:val="00BC29CE"/>
    <w:rsid w:val="00BC6048"/>
    <w:rsid w:val="00C12C22"/>
    <w:rsid w:val="00CA6515"/>
    <w:rsid w:val="00CC6E7F"/>
    <w:rsid w:val="00D22907"/>
    <w:rsid w:val="00D229D3"/>
    <w:rsid w:val="00D33F05"/>
    <w:rsid w:val="00D54438"/>
    <w:rsid w:val="00D86A88"/>
    <w:rsid w:val="00D90A0A"/>
    <w:rsid w:val="00E04877"/>
    <w:rsid w:val="00E063E7"/>
    <w:rsid w:val="00E214CC"/>
    <w:rsid w:val="00E372C0"/>
    <w:rsid w:val="00E657C3"/>
    <w:rsid w:val="00EC36A7"/>
    <w:rsid w:val="00F128FE"/>
    <w:rsid w:val="00F37C56"/>
    <w:rsid w:val="00F961EE"/>
    <w:rsid w:val="00FA0812"/>
    <w:rsid w:val="00FC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2CDB0CE"/>
  <w14:defaultImageDpi w14:val="300"/>
  <w15:docId w15:val="{EF3D3B72-31CD-48AD-A4A9-23E8AAC5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5E13"/>
    <w:pPr>
      <w:spacing w:after="200" w:line="276" w:lineRule="auto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95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695E13"/>
    <w:rPr>
      <w:rFonts w:ascii="Arial" w:hAnsi="Arial"/>
      <w:sz w:val="22"/>
      <w:szCs w:val="22"/>
      <w:lang w:val="en-GB" w:eastAsia="en-US" w:bidi="ar-SA"/>
    </w:rPr>
  </w:style>
  <w:style w:type="paragraph" w:styleId="Footer">
    <w:name w:val="footer"/>
    <w:basedOn w:val="Normal"/>
    <w:link w:val="FooterChar"/>
    <w:rsid w:val="00695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695E13"/>
    <w:rPr>
      <w:rFonts w:ascii="Arial" w:hAnsi="Arial"/>
      <w:sz w:val="22"/>
      <w:szCs w:val="22"/>
      <w:lang w:val="en-GB" w:eastAsia="en-US" w:bidi="ar-SA"/>
    </w:rPr>
  </w:style>
  <w:style w:type="table" w:styleId="TableGrid">
    <w:name w:val="Table Grid"/>
    <w:basedOn w:val="TableNormal"/>
    <w:rsid w:val="00695E13"/>
    <w:pPr>
      <w:spacing w:after="200" w:line="276" w:lineRule="auto"/>
    </w:pPr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D0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09D2D5B2F8BB7D4D9CC8F4DAB219B3D3" ma:contentTypeVersion="3" ma:contentTypeDescription="" ma:contentTypeScope="" ma:versionID="bf32db53f815e9390295b0de81736684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d41f49bdcc1674dfb0fa0ad8ae5c5c49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>GemmaC</Creator>
    <Tags xmlns="9369f9cd-7934-46f9-83f8-0ab2aa6125c5" xsi:nil="true"/>
    <MimeType xmlns="9369f9cd-7934-46f9-83f8-0ab2aa6125c5">application/vnd.openxmlformats-officedocument.wordprocessingml.document</MimeType>
    <Legacy_x0020_ID xmlns="9369f9cd-7934-46f9-83f8-0ab2aa6125c5">0eeca442-dfe8-495b-8f9b-a83655c5969b</Legacy_x0020_ID>
  </documentManagement>
</p:properties>
</file>

<file path=customXml/itemProps1.xml><?xml version="1.0" encoding="utf-8"?>
<ds:datastoreItem xmlns:ds="http://schemas.openxmlformats.org/officeDocument/2006/customXml" ds:itemID="{4AA613CE-E8F4-46F1-9C89-A1CAFEEB08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FA4C7E-4A5F-4E3E-AE07-CC4E2D798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20AE51-73DC-4E70-8064-6A6AAF41E32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DC15687-142A-4F1D-8375-D317E87D78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69f9cd-7934-46f9-83f8-0ab2aa6125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[Recipient Info]</vt:lpstr>
    </vt:vector>
  </TitlesOfParts>
  <Company>NES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[Recipient Info]</dc:title>
  <dc:subject/>
  <dc:creator>Gemma Cornall</dc:creator>
  <cp:keywords/>
  <cp:lastModifiedBy>Miriam Reid</cp:lastModifiedBy>
  <cp:revision>3</cp:revision>
  <cp:lastPrinted>2012-04-24T12:18:00Z</cp:lastPrinted>
  <dcterms:created xsi:type="dcterms:W3CDTF">2019-04-08T11:49:00Z</dcterms:created>
  <dcterms:modified xsi:type="dcterms:W3CDTF">2019-04-08T11:51:00Z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0x010100540009AA9B7AD14AB7CB3A6FC98C51F80009D2D5B2F8BB7D4D9CC8F4DAB219B3D3</vt:lpwstr>
  </property>
  <property fmtid="{D5CDD505-2E9C-101B-9397-08002B2CF9AE}" pid="3" name="Modified Date">
    <vt:filetime>2015-11-23T10:16:25Z</vt:filetime>
  </property>
  <property fmtid="{D5CDD505-2E9C-101B-9397-08002B2CF9AE}" pid="4" name="Modifier">
    <vt:lpwstr>GemmaC</vt:lpwstr>
  </property>
  <property fmtid="{D5CDD505-2E9C-101B-9397-08002B2CF9AE}" pid="5" name="Size">
    <vt:r8>150963</vt:r8>
  </property>
  <property fmtid="{D5CDD505-2E9C-101B-9397-08002B2CF9AE}" pid="6" name="Created Date1">
    <vt:filetime>2015-11-23T10:16:25Z</vt:filetime>
  </property>
</Properties>
</file>