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835E" w14:textId="5504D133" w:rsidR="00393D10" w:rsidRPr="00B227B5" w:rsidRDefault="00B65A35" w:rsidP="00B227B5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GP Trainees </w:t>
      </w:r>
      <w:r w:rsidR="00393D10" w:rsidRPr="00B227B5">
        <w:rPr>
          <w:rFonts w:cs="Arial"/>
          <w:b/>
          <w:bCs/>
          <w:sz w:val="20"/>
        </w:rPr>
        <w:t xml:space="preserve">Workstation </w:t>
      </w:r>
      <w:r>
        <w:rPr>
          <w:rFonts w:cs="Arial"/>
          <w:b/>
          <w:bCs/>
          <w:sz w:val="20"/>
        </w:rPr>
        <w:t>Self -</w:t>
      </w:r>
      <w:r w:rsidR="00393D10" w:rsidRPr="00B227B5">
        <w:rPr>
          <w:rFonts w:cs="Arial"/>
          <w:b/>
          <w:bCs/>
          <w:sz w:val="20"/>
        </w:rPr>
        <w:t>Assessment Form (HSP0</w:t>
      </w:r>
      <w:r w:rsidR="00393D10">
        <w:rPr>
          <w:rFonts w:cs="Arial"/>
          <w:b/>
          <w:bCs/>
          <w:sz w:val="20"/>
        </w:rPr>
        <w:t>9</w:t>
      </w:r>
      <w:r w:rsidR="00393D10" w:rsidRPr="00B227B5">
        <w:rPr>
          <w:rFonts w:cs="Arial"/>
          <w:b/>
          <w:bCs/>
          <w:sz w:val="20"/>
        </w:rPr>
        <w:t xml:space="preserve"> Page 1 of 2)</w:t>
      </w:r>
    </w:p>
    <w:tbl>
      <w:tblPr>
        <w:tblW w:w="10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A0" w:firstRow="1" w:lastRow="0" w:firstColumn="1" w:lastColumn="0" w:noHBand="0" w:noVBand="0"/>
      </w:tblPr>
      <w:tblGrid>
        <w:gridCol w:w="4261"/>
        <w:gridCol w:w="3780"/>
        <w:gridCol w:w="1787"/>
        <w:gridCol w:w="720"/>
        <w:gridCol w:w="324"/>
      </w:tblGrid>
      <w:tr w:rsidR="00393D10" w:rsidRPr="00B227B5" w14:paraId="5FB68360" w14:textId="77777777" w:rsidTr="00B227B5">
        <w:trPr>
          <w:gridBefore w:val="4"/>
          <w:wBefore w:w="10548" w:type="dxa"/>
          <w:trHeight w:val="175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14:paraId="5FB6835F" w14:textId="77777777" w:rsidR="00393D10" w:rsidRPr="00B227B5" w:rsidRDefault="00393D10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</w:p>
        </w:tc>
      </w:tr>
      <w:tr w:rsidR="00485864" w:rsidRPr="00B227B5" w14:paraId="5FB68366" w14:textId="77777777" w:rsidTr="00485864">
        <w:trPr>
          <w:gridAfter w:val="2"/>
          <w:wAfter w:w="1044" w:type="dxa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B68361" w14:textId="77777777" w:rsidR="00485864" w:rsidRPr="00B227B5" w:rsidRDefault="00485864" w:rsidP="00485864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Location:</w:t>
            </w:r>
          </w:p>
          <w:p w14:paraId="5FB68362" w14:textId="77777777" w:rsidR="00485864" w:rsidRPr="00B227B5" w:rsidRDefault="00485864">
            <w:pPr>
              <w:rPr>
                <w:rFonts w:cs="Arial"/>
                <w:sz w:val="20"/>
              </w:rPr>
            </w:pPr>
          </w:p>
          <w:p w14:paraId="5FB68363" w14:textId="77777777" w:rsidR="00485864" w:rsidRPr="00B227B5" w:rsidRDefault="00485864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68364" w14:textId="77777777" w:rsidR="00485864" w:rsidRPr="00B227B5" w:rsidRDefault="00485864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Assessed by: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B68365" w14:textId="77777777" w:rsidR="00485864" w:rsidRPr="00B227B5" w:rsidRDefault="00485864" w:rsidP="00485864">
            <w:pPr>
              <w:rPr>
                <w:rFonts w:cs="Arial"/>
                <w:sz w:val="20"/>
                <w:lang w:eastAsia="en-US"/>
              </w:rPr>
            </w:pPr>
            <w:proofErr w:type="gramStart"/>
            <w:r>
              <w:rPr>
                <w:rFonts w:cs="Arial"/>
                <w:sz w:val="20"/>
                <w:lang w:eastAsia="en-US"/>
              </w:rPr>
              <w:t>Date :</w:t>
            </w:r>
            <w:proofErr w:type="gramEnd"/>
          </w:p>
        </w:tc>
      </w:tr>
    </w:tbl>
    <w:p w14:paraId="5FB68367" w14:textId="77777777" w:rsidR="00393D10" w:rsidRPr="00B227B5" w:rsidRDefault="00393D10" w:rsidP="00B227B5">
      <w:pPr>
        <w:rPr>
          <w:rFonts w:cs="Arial"/>
          <w:sz w:val="20"/>
          <w:lang w:eastAsia="en-US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439"/>
        <w:gridCol w:w="5449"/>
        <w:gridCol w:w="969"/>
        <w:gridCol w:w="709"/>
        <w:gridCol w:w="709"/>
        <w:gridCol w:w="789"/>
      </w:tblGrid>
      <w:tr w:rsidR="00393D10" w:rsidRPr="00B227B5" w14:paraId="5FB6836E" w14:textId="77777777" w:rsidTr="003F0804">
        <w:trPr>
          <w:trHeight w:val="243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68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  <w:r w:rsidRPr="00B227B5">
              <w:rPr>
                <w:rFonts w:cs="Arial"/>
                <w:b/>
                <w:bCs/>
                <w:sz w:val="20"/>
              </w:rPr>
              <w:t xml:space="preserve">Screen:  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6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Is the screen image clear and are characteristics readable?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6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6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6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6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75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6F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70" w14:textId="77777777" w:rsidR="00393D10" w:rsidRPr="00B227B5" w:rsidRDefault="00393D10" w:rsidP="002C3E5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Is the screen stable</w:t>
            </w:r>
            <w:r>
              <w:rPr>
                <w:rFonts w:cs="Arial"/>
                <w:sz w:val="20"/>
              </w:rPr>
              <w:t xml:space="preserve"> (i.e. no flicker or movement)</w:t>
            </w:r>
            <w:r w:rsidRPr="00B227B5">
              <w:rPr>
                <w:rFonts w:cs="Arial"/>
                <w:sz w:val="20"/>
              </w:rPr>
              <w:t>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7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7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7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7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7C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76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77" w14:textId="77777777" w:rsidR="00393D10" w:rsidRPr="00B227B5" w:rsidRDefault="00393D10" w:rsidP="002C3E5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Is the brightness </w:t>
            </w:r>
            <w:r>
              <w:rPr>
                <w:rFonts w:cs="Arial"/>
                <w:sz w:val="20"/>
              </w:rPr>
              <w:t xml:space="preserve">and contract </w:t>
            </w:r>
            <w:r w:rsidRPr="00B227B5">
              <w:rPr>
                <w:rFonts w:cs="Arial"/>
                <w:sz w:val="20"/>
              </w:rPr>
              <w:t>easily adjustable?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78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79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7A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7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83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7D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7E" w14:textId="77777777" w:rsidR="00393D10" w:rsidRPr="00B227B5" w:rsidRDefault="00393D10" w:rsidP="00C270D3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Do the adjustments work for the conditions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7F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80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81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8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8A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84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85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Does the screen tilt and swivel?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86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87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88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8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91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8B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8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Is the screen free from glare and reflections?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8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8E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8F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90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98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92" w14:textId="77777777" w:rsidR="00393D10" w:rsidRPr="00B227B5" w:rsidRDefault="00393D1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93" w14:textId="77777777" w:rsidR="00393D10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94" w14:textId="77777777" w:rsidR="00393D10" w:rsidRPr="00B227B5" w:rsidRDefault="00393D10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95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96" w14:textId="77777777" w:rsidR="00393D10" w:rsidRPr="00B227B5" w:rsidRDefault="00393D10">
            <w:pPr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97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9F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99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  <w:r w:rsidRPr="00B227B5">
              <w:rPr>
                <w:rFonts w:cs="Arial"/>
                <w:b/>
                <w:bCs/>
                <w:sz w:val="20"/>
              </w:rPr>
              <w:t>Keyboard: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9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Does the keyboard provide a comfortable keying position?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9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9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9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9E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A6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A0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A1" w14:textId="6EA3A7CF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Does the keyboard adjust for </w:t>
            </w:r>
            <w:proofErr w:type="gramStart"/>
            <w:r w:rsidRPr="00B227B5">
              <w:rPr>
                <w:rFonts w:cs="Arial"/>
                <w:sz w:val="20"/>
              </w:rPr>
              <w:t>angle?</w:t>
            </w:r>
            <w:r>
              <w:rPr>
                <w:rFonts w:cs="Arial"/>
                <w:sz w:val="20"/>
              </w:rPr>
              <w:t>(</w:t>
            </w:r>
            <w:proofErr w:type="gramEnd"/>
            <w:r>
              <w:rPr>
                <w:rFonts w:cs="Arial"/>
                <w:sz w:val="20"/>
              </w:rPr>
              <w:t>i.e.</w:t>
            </w:r>
            <w:r w:rsidR="00B65A35">
              <w:rPr>
                <w:rFonts w:cs="Arial"/>
                <w:sz w:val="20"/>
              </w:rPr>
              <w:t xml:space="preserve"> can it </w:t>
            </w:r>
            <w:r>
              <w:rPr>
                <w:rFonts w:cs="Arial"/>
                <w:sz w:val="20"/>
              </w:rPr>
              <w:t>tilt</w:t>
            </w:r>
            <w:r w:rsidR="00B65A35">
              <w:rPr>
                <w:rFonts w:cs="Arial"/>
                <w:sz w:val="20"/>
              </w:rPr>
              <w:t>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A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A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A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A5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AD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A7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A8" w14:textId="77777777" w:rsidR="00393D10" w:rsidRPr="00B227B5" w:rsidRDefault="00393D10" w:rsidP="00B7360A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Keyboard surface matt</w:t>
            </w:r>
            <w:r>
              <w:rPr>
                <w:rFonts w:cs="Arial"/>
                <w:sz w:val="20"/>
              </w:rPr>
              <w:t xml:space="preserve"> (i.e. glare free, clear and readable)</w:t>
            </w:r>
            <w:r w:rsidRPr="00B227B5">
              <w:rPr>
                <w:rFonts w:cs="Arial"/>
                <w:sz w:val="20"/>
              </w:rPr>
              <w:t>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A9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AA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AB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A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B4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AE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AF" w14:textId="77777777" w:rsidR="00393D10" w:rsidRPr="00B227B5" w:rsidRDefault="00393D10" w:rsidP="00B7360A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Is there space at front of the keyboard to rest hands?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B0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B1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B2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B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BB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B5" w14:textId="77777777" w:rsidR="00393D10" w:rsidRPr="00B227B5" w:rsidRDefault="00393D1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B6" w14:textId="77777777" w:rsidR="00393D10" w:rsidRDefault="00393D10">
            <w:pPr>
              <w:rPr>
                <w:rFonts w:cs="Arial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B7" w14:textId="77777777" w:rsidR="00393D10" w:rsidRPr="00B227B5" w:rsidRDefault="00393D10" w:rsidP="00C07B79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B8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B9" w14:textId="77777777" w:rsidR="00393D10" w:rsidRPr="00B227B5" w:rsidRDefault="00393D10" w:rsidP="00C07B79">
            <w:pPr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B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C2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BC" w14:textId="77777777" w:rsidR="00393D10" w:rsidRPr="00B227B5" w:rsidRDefault="00393D10">
            <w:pPr>
              <w:rPr>
                <w:rFonts w:cs="Arial"/>
                <w:b/>
                <w:bCs/>
                <w:sz w:val="20"/>
              </w:rPr>
            </w:pPr>
            <w:r w:rsidRPr="00B227B5">
              <w:rPr>
                <w:rFonts w:cs="Arial"/>
                <w:b/>
                <w:bCs/>
                <w:sz w:val="20"/>
              </w:rPr>
              <w:t>Desk: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BD" w14:textId="77777777" w:rsidR="00393D10" w:rsidRPr="00B227B5" w:rsidRDefault="00393D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the workstation furniture suitable for the work/ user?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BE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BF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C0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C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C9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C3" w14:textId="77777777" w:rsidR="00393D10" w:rsidRPr="00B227B5" w:rsidRDefault="00393D1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C4" w14:textId="77777777" w:rsidR="00393D10" w:rsidRPr="00B227B5" w:rsidRDefault="00393D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the work surface large enough for the work/ user?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C5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C6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C7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C8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D0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CA" w14:textId="77777777" w:rsidR="00393D10" w:rsidRPr="00B227B5" w:rsidRDefault="00393D1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CB" w14:textId="77777777" w:rsidR="00393D10" w:rsidRPr="00B227B5" w:rsidRDefault="00393D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the work surface clear from glare?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CC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CD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CE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CF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D7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D1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D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Is there sufficient storage space?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D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D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D5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D6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DE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D8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D9" w14:textId="77777777" w:rsidR="00393D10" w:rsidRPr="00B227B5" w:rsidRDefault="00393D10" w:rsidP="00182132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Has a d</w:t>
            </w:r>
            <w:r w:rsidRPr="00B227B5">
              <w:rPr>
                <w:rFonts w:cs="Arial"/>
                <w:sz w:val="20"/>
              </w:rPr>
              <w:t>ocument holder</w:t>
            </w:r>
            <w:r>
              <w:rPr>
                <w:rFonts w:cs="Arial"/>
                <w:sz w:val="20"/>
              </w:rPr>
              <w:t xml:space="preserve"> been provided?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D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D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D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D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E5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DF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E0" w14:textId="77777777" w:rsidR="00393D10" w:rsidRPr="00B227B5" w:rsidRDefault="00393D10" w:rsidP="00182132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 xml:space="preserve">Is there evidence of </w:t>
            </w:r>
            <w:r w:rsidRPr="00B227B5">
              <w:rPr>
                <w:rFonts w:cs="Arial"/>
                <w:sz w:val="20"/>
              </w:rPr>
              <w:t>Cable management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E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E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E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E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EC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E6" w14:textId="77777777" w:rsidR="00393D10" w:rsidRPr="00B227B5" w:rsidRDefault="00393D1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E7" w14:textId="77777777" w:rsidR="00393D10" w:rsidRDefault="00393D10">
            <w:pPr>
              <w:rPr>
                <w:rFonts w:cs="Arial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E8" w14:textId="77777777" w:rsidR="00393D10" w:rsidRPr="00B227B5" w:rsidRDefault="00393D10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E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EA" w14:textId="77777777" w:rsidR="00393D10" w:rsidRPr="00B227B5" w:rsidRDefault="00393D10">
            <w:pPr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E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F3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ED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  <w:r w:rsidRPr="00B227B5">
              <w:rPr>
                <w:rFonts w:cs="Arial"/>
                <w:b/>
                <w:bCs/>
                <w:sz w:val="20"/>
              </w:rPr>
              <w:t>Chair: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EE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 xml:space="preserve">Stable (i.e. </w:t>
            </w:r>
            <w:proofErr w:type="gramStart"/>
            <w:r w:rsidRPr="00B227B5">
              <w:rPr>
                <w:rFonts w:cs="Arial"/>
                <w:sz w:val="20"/>
              </w:rPr>
              <w:t>Five star</w:t>
            </w:r>
            <w:proofErr w:type="gramEnd"/>
            <w:r w:rsidRPr="00B227B5">
              <w:rPr>
                <w:rFonts w:cs="Arial"/>
                <w:sz w:val="20"/>
              </w:rPr>
              <w:t xml:space="preserve"> base</w:t>
            </w:r>
            <w:r>
              <w:rPr>
                <w:rFonts w:cs="Arial"/>
                <w:sz w:val="20"/>
              </w:rPr>
              <w:t>)?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EF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F0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F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F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3FA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F4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F5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Gas lift</w:t>
            </w:r>
            <w:r>
              <w:rPr>
                <w:rFonts w:cs="Arial"/>
                <w:sz w:val="20"/>
              </w:rPr>
              <w:t>- allowing height adjustment?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F6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F7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F8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3F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01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3FB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3F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Allow b</w:t>
            </w:r>
            <w:r w:rsidRPr="00B227B5">
              <w:rPr>
                <w:rFonts w:cs="Arial"/>
                <w:sz w:val="20"/>
              </w:rPr>
              <w:t>ack</w:t>
            </w:r>
            <w:r>
              <w:rPr>
                <w:rFonts w:cs="Arial"/>
                <w:sz w:val="20"/>
              </w:rPr>
              <w:t>/tilt</w:t>
            </w:r>
            <w:r w:rsidRPr="00B227B5">
              <w:rPr>
                <w:rFonts w:cs="Arial"/>
                <w:sz w:val="20"/>
              </w:rPr>
              <w:t xml:space="preserve"> adjustment?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3F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3FE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3FF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00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08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02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0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Generally comfortable?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0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05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06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07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0E" w14:textId="77777777" w:rsidTr="007558FF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09" w14:textId="77777777" w:rsidR="00393D10" w:rsidRPr="00B227B5" w:rsidRDefault="00393D10" w:rsidP="001C107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0A" w14:textId="77777777" w:rsidR="00393D10" w:rsidRDefault="00393D10" w:rsidP="001C1077">
            <w:pPr>
              <w:rPr>
                <w:rFonts w:cs="Arial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FB6840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6840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6840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15" w14:textId="77777777" w:rsidTr="00793C1F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0F" w14:textId="77777777" w:rsidR="00393D10" w:rsidRPr="00B227B5" w:rsidRDefault="00393D10" w:rsidP="001C1077">
            <w:pPr>
              <w:rPr>
                <w:rFonts w:cs="Arial"/>
                <w:b/>
                <w:bCs/>
                <w:sz w:val="20"/>
                <w:lang w:eastAsia="en-US"/>
              </w:rPr>
            </w:pPr>
            <w:r w:rsidRPr="00B227B5">
              <w:rPr>
                <w:rFonts w:cs="Arial"/>
                <w:b/>
                <w:bCs/>
                <w:sz w:val="20"/>
              </w:rPr>
              <w:t>Footrest: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10" w14:textId="77777777" w:rsidR="00393D10" w:rsidRPr="00B227B5" w:rsidRDefault="00393D10" w:rsidP="001C107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 xml:space="preserve">Provided?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1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1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1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1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18" w14:textId="77777777" w:rsidTr="00793C1F">
        <w:trPr>
          <w:gridAfter w:val="4"/>
          <w:wAfter w:w="3176" w:type="dxa"/>
          <w:trHeight w:val="347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16" w14:textId="77777777" w:rsidR="00393D10" w:rsidRPr="00B227B5" w:rsidRDefault="00393D1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17" w14:textId="77777777" w:rsidR="00393D10" w:rsidRPr="00B227B5" w:rsidRDefault="00393D10">
            <w:pPr>
              <w:rPr>
                <w:rFonts w:cs="Arial"/>
                <w:sz w:val="20"/>
              </w:rPr>
            </w:pPr>
          </w:p>
        </w:tc>
      </w:tr>
      <w:tr w:rsidR="00393D10" w:rsidRPr="00B227B5" w14:paraId="5FB6841F" w14:textId="77777777" w:rsidTr="007558FF">
        <w:trPr>
          <w:trHeight w:val="347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19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  <w:r w:rsidRPr="00B227B5">
              <w:rPr>
                <w:rFonts w:cs="Arial"/>
                <w:b/>
                <w:bCs/>
                <w:sz w:val="20"/>
              </w:rPr>
              <w:t xml:space="preserve">Environment   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1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Is the lighting suitable for user?  300-500 Lux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1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1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1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1E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26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20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2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Has excess contrast between </w:t>
            </w:r>
            <w:r>
              <w:rPr>
                <w:rFonts w:cs="Arial"/>
                <w:sz w:val="20"/>
              </w:rPr>
              <w:t xml:space="preserve">the monitor </w:t>
            </w:r>
            <w:r w:rsidRPr="00B227B5">
              <w:rPr>
                <w:rFonts w:cs="Arial"/>
                <w:sz w:val="20"/>
              </w:rPr>
              <w:t xml:space="preserve">screen and </w:t>
            </w:r>
            <w:r>
              <w:rPr>
                <w:rFonts w:cs="Arial"/>
                <w:sz w:val="20"/>
              </w:rPr>
              <w:t xml:space="preserve">the </w:t>
            </w:r>
            <w:r w:rsidRPr="00B227B5">
              <w:rPr>
                <w:rFonts w:cs="Arial"/>
                <w:sz w:val="20"/>
              </w:rPr>
              <w:t>environment been achieved?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2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2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2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25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2D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27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28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Have glare and reflections been prevented?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2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2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2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2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34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2E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2F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Have blinds/curtains been fitted?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30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3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3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3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3B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35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36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Does the equipment meet heat/noise output</w:t>
            </w:r>
            <w:r>
              <w:rPr>
                <w:rFonts w:cs="Arial"/>
                <w:sz w:val="20"/>
              </w:rPr>
              <w:t xml:space="preserve"> requirements</w:t>
            </w:r>
            <w:r w:rsidRPr="00B227B5">
              <w:rPr>
                <w:rFonts w:cs="Arial"/>
                <w:sz w:val="20"/>
              </w:rPr>
              <w:t>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37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38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3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3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42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3C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3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Is a screen cleaning kit provided and used?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3E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3F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40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4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49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43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44" w14:textId="77777777" w:rsidR="00393D10" w:rsidRPr="00B227B5" w:rsidRDefault="00393D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the room temperature /humidity adequate?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45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46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47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48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50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4A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4B" w14:textId="77777777" w:rsidR="00393D10" w:rsidRPr="00B227B5" w:rsidRDefault="00393D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the workstation environment risk free?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4C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4D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4E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4F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57" w14:textId="77777777" w:rsidTr="003F080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FB68451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5FB68452" w14:textId="77777777" w:rsidR="00393D10" w:rsidRPr="00B227B5" w:rsidRDefault="00393D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there enough room to allow position movement/change?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53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54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55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56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</w:tbl>
    <w:p w14:paraId="5FB68458" w14:textId="77777777" w:rsidR="00393D10" w:rsidRDefault="00393D10" w:rsidP="00B227B5">
      <w:pPr>
        <w:jc w:val="center"/>
        <w:rPr>
          <w:rFonts w:cs="Arial"/>
          <w:b/>
          <w:bCs/>
          <w:sz w:val="20"/>
        </w:rPr>
      </w:pPr>
    </w:p>
    <w:p w14:paraId="5FB68459" w14:textId="77777777" w:rsidR="00393D10" w:rsidRDefault="00393D10" w:rsidP="00B227B5">
      <w:pPr>
        <w:jc w:val="center"/>
        <w:rPr>
          <w:rFonts w:cs="Arial"/>
          <w:b/>
          <w:bCs/>
          <w:sz w:val="20"/>
        </w:rPr>
      </w:pPr>
    </w:p>
    <w:p w14:paraId="5FB6845A" w14:textId="77777777" w:rsidR="00485864" w:rsidRDefault="00485864" w:rsidP="00B227B5">
      <w:pPr>
        <w:jc w:val="center"/>
        <w:rPr>
          <w:rFonts w:cs="Arial"/>
          <w:b/>
          <w:bCs/>
          <w:sz w:val="20"/>
        </w:rPr>
      </w:pPr>
    </w:p>
    <w:p w14:paraId="5FB6845B" w14:textId="77777777" w:rsidR="00485864" w:rsidRDefault="00485864" w:rsidP="00B227B5">
      <w:pPr>
        <w:jc w:val="center"/>
        <w:rPr>
          <w:rFonts w:cs="Arial"/>
          <w:b/>
          <w:bCs/>
          <w:sz w:val="20"/>
        </w:rPr>
      </w:pPr>
    </w:p>
    <w:p w14:paraId="5FB6845C" w14:textId="77777777" w:rsidR="00393D10" w:rsidRDefault="00393D10" w:rsidP="00B227B5">
      <w:pPr>
        <w:jc w:val="center"/>
        <w:rPr>
          <w:rFonts w:cs="Arial"/>
          <w:b/>
          <w:bCs/>
          <w:sz w:val="20"/>
        </w:rPr>
      </w:pPr>
    </w:p>
    <w:p w14:paraId="5FB6845D" w14:textId="41C170C3" w:rsidR="00393D10" w:rsidRPr="00B227B5" w:rsidRDefault="00112C22" w:rsidP="00B227B5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GP Trainees </w:t>
      </w:r>
      <w:r w:rsidR="00393D10" w:rsidRPr="00B227B5">
        <w:rPr>
          <w:rFonts w:cs="Arial"/>
          <w:b/>
          <w:bCs/>
          <w:sz w:val="20"/>
        </w:rPr>
        <w:t xml:space="preserve">Workstation </w:t>
      </w:r>
      <w:proofErr w:type="spellStart"/>
      <w:r>
        <w:rPr>
          <w:rFonts w:cs="Arial"/>
          <w:b/>
          <w:bCs/>
          <w:sz w:val="20"/>
        </w:rPr>
        <w:t xml:space="preserve">Self </w:t>
      </w:r>
      <w:r w:rsidR="00393D10" w:rsidRPr="00B227B5">
        <w:rPr>
          <w:rFonts w:cs="Arial"/>
          <w:b/>
          <w:bCs/>
          <w:sz w:val="20"/>
        </w:rPr>
        <w:t>Assessment</w:t>
      </w:r>
      <w:proofErr w:type="spellEnd"/>
      <w:r w:rsidR="00393D10" w:rsidRPr="00B227B5">
        <w:rPr>
          <w:rFonts w:cs="Arial"/>
          <w:b/>
          <w:bCs/>
          <w:sz w:val="20"/>
        </w:rPr>
        <w:t xml:space="preserve"> Form (HSP0</w:t>
      </w:r>
      <w:r w:rsidR="00393D10">
        <w:rPr>
          <w:rFonts w:cs="Arial"/>
          <w:b/>
          <w:bCs/>
          <w:sz w:val="20"/>
        </w:rPr>
        <w:t>9</w:t>
      </w:r>
      <w:r w:rsidR="00393D10" w:rsidRPr="00B227B5">
        <w:rPr>
          <w:rFonts w:cs="Arial"/>
          <w:b/>
          <w:bCs/>
          <w:sz w:val="20"/>
        </w:rPr>
        <w:t xml:space="preserve"> Page 2 of 2)</w:t>
      </w:r>
    </w:p>
    <w:p w14:paraId="5FB6845E" w14:textId="77777777" w:rsidR="00393D10" w:rsidRPr="00B227B5" w:rsidRDefault="00393D10" w:rsidP="00B227B5">
      <w:pPr>
        <w:rPr>
          <w:rFonts w:cs="Arial"/>
          <w:b/>
          <w:bCs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06"/>
        <w:gridCol w:w="4918"/>
        <w:gridCol w:w="717"/>
        <w:gridCol w:w="703"/>
        <w:gridCol w:w="1061"/>
        <w:gridCol w:w="529"/>
      </w:tblGrid>
      <w:tr w:rsidR="00393D10" w:rsidRPr="00B227B5" w14:paraId="5FB68465" w14:textId="77777777" w:rsidTr="00B227B5">
        <w:tc>
          <w:tcPr>
            <w:tcW w:w="1725" w:type="dxa"/>
          </w:tcPr>
          <w:p w14:paraId="5FB6845F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  <w:r w:rsidRPr="00B227B5">
              <w:rPr>
                <w:rFonts w:cs="Arial"/>
                <w:b/>
                <w:bCs/>
                <w:sz w:val="20"/>
              </w:rPr>
              <w:t>Operator:</w:t>
            </w:r>
          </w:p>
        </w:tc>
        <w:tc>
          <w:tcPr>
            <w:tcW w:w="5043" w:type="dxa"/>
          </w:tcPr>
          <w:p w14:paraId="5FB68460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Does </w:t>
            </w:r>
            <w:r>
              <w:rPr>
                <w:rFonts w:cs="Arial"/>
                <w:sz w:val="20"/>
              </w:rPr>
              <w:t xml:space="preserve">the </w:t>
            </w:r>
            <w:r w:rsidRPr="00B227B5">
              <w:rPr>
                <w:rFonts w:cs="Arial"/>
                <w:sz w:val="20"/>
              </w:rPr>
              <w:t>Operator wear glasses?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6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6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6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6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6E" w14:textId="77777777" w:rsidTr="00B227B5">
        <w:tc>
          <w:tcPr>
            <w:tcW w:w="1725" w:type="dxa"/>
          </w:tcPr>
          <w:p w14:paraId="5FB68466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67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Does </w:t>
            </w:r>
            <w:r>
              <w:rPr>
                <w:rFonts w:cs="Arial"/>
                <w:sz w:val="20"/>
              </w:rPr>
              <w:t xml:space="preserve">the </w:t>
            </w:r>
            <w:r w:rsidRPr="00B227B5">
              <w:rPr>
                <w:rFonts w:cs="Arial"/>
                <w:sz w:val="20"/>
              </w:rPr>
              <w:t>Operator suffer headaches, focusing difficulties, eye discomfort, difficulties in seeing or reading the screen or documents?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68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  <w:p w14:paraId="5FB6846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6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6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  <w:p w14:paraId="5FB6846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6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75" w14:textId="77777777" w:rsidTr="00B227B5">
        <w:tc>
          <w:tcPr>
            <w:tcW w:w="1725" w:type="dxa"/>
          </w:tcPr>
          <w:p w14:paraId="5FB6846F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70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Does </w:t>
            </w:r>
            <w:r>
              <w:rPr>
                <w:rFonts w:cs="Arial"/>
                <w:sz w:val="20"/>
              </w:rPr>
              <w:t xml:space="preserve">the </w:t>
            </w:r>
            <w:r w:rsidRPr="00B227B5">
              <w:rPr>
                <w:rFonts w:cs="Arial"/>
                <w:sz w:val="20"/>
              </w:rPr>
              <w:t>Operator get aches, pains or sensory loss in neck/back, shoulder or upper limbs?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7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7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7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7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7C" w14:textId="77777777" w:rsidTr="00B227B5">
        <w:tc>
          <w:tcPr>
            <w:tcW w:w="1725" w:type="dxa"/>
          </w:tcPr>
          <w:p w14:paraId="5FB68476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77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Does </w:t>
            </w:r>
            <w:r>
              <w:rPr>
                <w:rFonts w:cs="Arial"/>
                <w:sz w:val="20"/>
              </w:rPr>
              <w:t xml:space="preserve">the </w:t>
            </w:r>
            <w:r w:rsidRPr="00B227B5">
              <w:rPr>
                <w:rFonts w:cs="Arial"/>
                <w:sz w:val="20"/>
              </w:rPr>
              <w:t xml:space="preserve">Operator </w:t>
            </w:r>
            <w:r>
              <w:rPr>
                <w:rFonts w:cs="Arial"/>
                <w:sz w:val="20"/>
              </w:rPr>
              <w:t>suffer from f</w:t>
            </w:r>
            <w:r w:rsidRPr="00B227B5">
              <w:rPr>
                <w:rFonts w:cs="Arial"/>
                <w:sz w:val="20"/>
              </w:rPr>
              <w:t>atigue or stress?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78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7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7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7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83" w14:textId="77777777" w:rsidTr="00B227B5">
        <w:tc>
          <w:tcPr>
            <w:tcW w:w="1725" w:type="dxa"/>
          </w:tcPr>
          <w:p w14:paraId="5FB6847D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7E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How much time is spent at the screen?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7F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80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8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8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8A" w14:textId="77777777" w:rsidTr="00B227B5">
        <w:tc>
          <w:tcPr>
            <w:tcW w:w="1725" w:type="dxa"/>
          </w:tcPr>
          <w:p w14:paraId="5FB68484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85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Daily:                                    At one time: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86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87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88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8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91" w14:textId="77777777" w:rsidTr="00B227B5">
        <w:tc>
          <w:tcPr>
            <w:tcW w:w="1725" w:type="dxa"/>
          </w:tcPr>
          <w:p w14:paraId="5FB6848B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8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20" w:type="dxa"/>
          </w:tcPr>
          <w:p w14:paraId="5FB6848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6848E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5FB6848F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68490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98" w14:textId="77777777" w:rsidTr="00B227B5">
        <w:tc>
          <w:tcPr>
            <w:tcW w:w="1725" w:type="dxa"/>
          </w:tcPr>
          <w:p w14:paraId="5FB68492" w14:textId="77777777" w:rsidR="00393D10" w:rsidRPr="00B227B5" w:rsidRDefault="00393D10" w:rsidP="008C5630">
            <w:pPr>
              <w:rPr>
                <w:rFonts w:cs="Arial"/>
                <w:b/>
                <w:bCs/>
                <w:sz w:val="20"/>
                <w:lang w:eastAsia="en-US"/>
              </w:rPr>
            </w:pPr>
            <w:r w:rsidRPr="00B227B5">
              <w:rPr>
                <w:rFonts w:cs="Arial"/>
                <w:b/>
                <w:bCs/>
                <w:sz w:val="20"/>
              </w:rPr>
              <w:t>General Safety:</w:t>
            </w:r>
          </w:p>
        </w:tc>
        <w:tc>
          <w:tcPr>
            <w:tcW w:w="5043" w:type="dxa"/>
          </w:tcPr>
          <w:p w14:paraId="5FB68493" w14:textId="77777777" w:rsidR="00393D10" w:rsidRPr="00B227B5" w:rsidRDefault="00393D10" w:rsidP="008C563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Are there electrical hazards?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94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95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96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97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9F" w14:textId="77777777" w:rsidTr="00B227B5">
        <w:tc>
          <w:tcPr>
            <w:tcW w:w="1725" w:type="dxa"/>
          </w:tcPr>
          <w:p w14:paraId="5FB68499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9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Are there sufficient power points?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9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9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9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9E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A6" w14:textId="77777777" w:rsidTr="00B227B5">
        <w:tc>
          <w:tcPr>
            <w:tcW w:w="1725" w:type="dxa"/>
          </w:tcPr>
          <w:p w14:paraId="5FB684A0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A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Are there trip hazards?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A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A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A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A5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AD" w14:textId="77777777" w:rsidTr="00B227B5">
        <w:tc>
          <w:tcPr>
            <w:tcW w:w="1725" w:type="dxa"/>
          </w:tcPr>
          <w:p w14:paraId="5FB684A7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A8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Can the operator have a break by change of job away from the screen?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A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A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A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A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B0" w14:textId="77777777" w:rsidTr="007558FF">
        <w:trPr>
          <w:gridAfter w:val="4"/>
          <w:wAfter w:w="3060" w:type="dxa"/>
        </w:trPr>
        <w:tc>
          <w:tcPr>
            <w:tcW w:w="1725" w:type="dxa"/>
          </w:tcPr>
          <w:p w14:paraId="5FB684AE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AF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B7" w14:textId="77777777" w:rsidTr="00B227B5">
        <w:tc>
          <w:tcPr>
            <w:tcW w:w="1725" w:type="dxa"/>
          </w:tcPr>
          <w:p w14:paraId="5FB684B1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  <w:r w:rsidRPr="00B227B5">
              <w:rPr>
                <w:rFonts w:cs="Arial"/>
                <w:b/>
                <w:bCs/>
                <w:sz w:val="20"/>
              </w:rPr>
              <w:t>Task Design and Software:</w:t>
            </w:r>
          </w:p>
        </w:tc>
        <w:tc>
          <w:tcPr>
            <w:tcW w:w="5043" w:type="dxa"/>
          </w:tcPr>
          <w:p w14:paraId="5FB684B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Is the software easy to use</w:t>
            </w:r>
            <w:r>
              <w:rPr>
                <w:rFonts w:cs="Arial"/>
                <w:sz w:val="20"/>
              </w:rPr>
              <w:t xml:space="preserve"> (i.e. user friendly</w:t>
            </w:r>
            <w:r w:rsidRPr="00B227B5">
              <w:rPr>
                <w:rFonts w:cs="Arial"/>
                <w:sz w:val="20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B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B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B5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B6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BA" w14:textId="77777777" w:rsidTr="007558FF">
        <w:trPr>
          <w:gridAfter w:val="4"/>
          <w:wAfter w:w="3060" w:type="dxa"/>
        </w:trPr>
        <w:tc>
          <w:tcPr>
            <w:tcW w:w="1725" w:type="dxa"/>
          </w:tcPr>
          <w:p w14:paraId="5FB684B8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B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C6" w14:textId="77777777" w:rsidTr="00B227B5">
        <w:tc>
          <w:tcPr>
            <w:tcW w:w="1725" w:type="dxa"/>
          </w:tcPr>
          <w:p w14:paraId="5FB684BB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  <w:p w14:paraId="5FB684BC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  <w:r w:rsidRPr="00B227B5">
              <w:rPr>
                <w:rFonts w:cs="Arial"/>
                <w:b/>
                <w:bCs/>
                <w:sz w:val="20"/>
              </w:rPr>
              <w:t>Operator Informed:</w:t>
            </w:r>
          </w:p>
        </w:tc>
        <w:tc>
          <w:tcPr>
            <w:tcW w:w="5043" w:type="dxa"/>
          </w:tcPr>
          <w:p w14:paraId="5FB684BD" w14:textId="77777777" w:rsidR="00393D10" w:rsidRPr="00B227B5" w:rsidRDefault="00393D10">
            <w:pPr>
              <w:ind w:left="-108"/>
              <w:rPr>
                <w:rFonts w:cs="Arial"/>
                <w:sz w:val="20"/>
                <w:lang w:eastAsia="en-US"/>
              </w:rPr>
            </w:pPr>
          </w:p>
          <w:p w14:paraId="5FB684BE" w14:textId="77777777" w:rsidR="00393D10" w:rsidRDefault="00393D10" w:rsidP="00CA036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1The location and contents of the NES DSE </w:t>
            </w:r>
          </w:p>
          <w:p w14:paraId="5FB684BF" w14:textId="1826E60B" w:rsidR="00393D10" w:rsidRPr="00B227B5" w:rsidRDefault="00393D10" w:rsidP="00485864">
            <w:pPr>
              <w:ind w:left="-108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procedures and guidance.</w:t>
            </w:r>
            <w:r w:rsidR="00112C22">
              <w:rPr>
                <w:rFonts w:cs="Arial"/>
                <w:sz w:val="20"/>
                <w:lang w:eastAsia="en-US"/>
              </w:rPr>
              <w:t xml:space="preserve"> (HSP09)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C0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  <w:p w14:paraId="5FB684C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C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C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  <w:p w14:paraId="5FB684C4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C5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CD" w14:textId="77777777" w:rsidTr="00B227B5">
        <w:tc>
          <w:tcPr>
            <w:tcW w:w="1725" w:type="dxa"/>
          </w:tcPr>
          <w:p w14:paraId="5FB684C7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C8" w14:textId="22E3A8E4" w:rsidR="00393D10" w:rsidRPr="00B227B5" w:rsidRDefault="00393D10">
            <w:pPr>
              <w:ind w:left="-108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 xml:space="preserve">  2 </w:t>
            </w:r>
            <w:r w:rsidRPr="00B227B5">
              <w:rPr>
                <w:rFonts w:cs="Arial"/>
                <w:sz w:val="20"/>
              </w:rPr>
              <w:t xml:space="preserve">How to adjust </w:t>
            </w:r>
            <w:r>
              <w:rPr>
                <w:rFonts w:cs="Arial"/>
                <w:sz w:val="20"/>
              </w:rPr>
              <w:t xml:space="preserve">their </w:t>
            </w:r>
            <w:r w:rsidRPr="00B227B5">
              <w:rPr>
                <w:rFonts w:cs="Arial"/>
                <w:sz w:val="20"/>
              </w:rPr>
              <w:t xml:space="preserve">chair </w:t>
            </w:r>
            <w:r w:rsidR="00112C22">
              <w:rPr>
                <w:rFonts w:cs="Arial"/>
                <w:sz w:val="20"/>
              </w:rPr>
              <w:t>(Guidance)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C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C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CB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CC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D4" w14:textId="77777777" w:rsidTr="00B227B5">
        <w:tc>
          <w:tcPr>
            <w:tcW w:w="1725" w:type="dxa"/>
          </w:tcPr>
          <w:p w14:paraId="5FB684CE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CF" w14:textId="4A89895B" w:rsidR="00393D10" w:rsidRPr="00B227B5" w:rsidRDefault="00393D10" w:rsidP="00CA03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 xml:space="preserve">3 </w:t>
            </w:r>
            <w:r w:rsidRPr="00B227B5">
              <w:rPr>
                <w:rFonts w:cs="Arial"/>
                <w:sz w:val="20"/>
              </w:rPr>
              <w:t>Entitlement to eyesight tests</w:t>
            </w:r>
            <w:r>
              <w:rPr>
                <w:rFonts w:cs="Arial"/>
                <w:sz w:val="20"/>
              </w:rPr>
              <w:t xml:space="preserve"> and corrective appliances</w:t>
            </w:r>
            <w:r w:rsidR="00112C22">
              <w:rPr>
                <w:rFonts w:cs="Arial"/>
                <w:sz w:val="20"/>
              </w:rPr>
              <w:t xml:space="preserve"> (HSP09)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D0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D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D2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D3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393D10" w:rsidRPr="00B227B5" w14:paraId="5FB684DB" w14:textId="77777777" w:rsidTr="00B227B5">
        <w:tc>
          <w:tcPr>
            <w:tcW w:w="1725" w:type="dxa"/>
          </w:tcPr>
          <w:p w14:paraId="5FB684D5" w14:textId="77777777" w:rsidR="00393D10" w:rsidRPr="00B227B5" w:rsidRDefault="00393D10">
            <w:pPr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5043" w:type="dxa"/>
          </w:tcPr>
          <w:p w14:paraId="5FB684D6" w14:textId="01DD0C20" w:rsidR="00393D10" w:rsidRPr="00B227B5" w:rsidRDefault="00393D10" w:rsidP="00CA03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 xml:space="preserve">4 </w:t>
            </w:r>
            <w:r w:rsidRPr="00B227B5">
              <w:rPr>
                <w:rFonts w:cs="Arial"/>
                <w:sz w:val="20"/>
              </w:rPr>
              <w:t xml:space="preserve">Provision for breaks and changes of activity </w:t>
            </w:r>
            <w:r w:rsidR="00112C22">
              <w:rPr>
                <w:rFonts w:cs="Arial"/>
                <w:sz w:val="20"/>
              </w:rPr>
              <w:t>(HSP09)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684D7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D8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84D9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DA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</w:tbl>
    <w:p w14:paraId="5FB684DC" w14:textId="77777777" w:rsidR="00393D10" w:rsidRPr="00B227B5" w:rsidRDefault="00393D10" w:rsidP="00B227B5">
      <w:pPr>
        <w:rPr>
          <w:rFonts w:cs="Arial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924"/>
        <w:gridCol w:w="3705"/>
      </w:tblGrid>
      <w:tr w:rsidR="00393D10" w:rsidRPr="00B227B5" w14:paraId="5FB684E2" w14:textId="77777777" w:rsidTr="00B227B5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DD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  <w:r w:rsidRPr="00B227B5">
              <w:rPr>
                <w:rFonts w:cs="Arial"/>
                <w:sz w:val="20"/>
              </w:rPr>
              <w:t>Signed:</w:t>
            </w:r>
          </w:p>
          <w:p w14:paraId="5FB684DE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DF" w14:textId="77777777" w:rsidR="00393D10" w:rsidRDefault="00393D10">
            <w:pPr>
              <w:rPr>
                <w:rFonts w:cs="Arial"/>
                <w:sz w:val="20"/>
              </w:rPr>
            </w:pPr>
            <w:r w:rsidRPr="00B227B5">
              <w:rPr>
                <w:rFonts w:cs="Arial"/>
                <w:sz w:val="20"/>
              </w:rPr>
              <w:t>Date:</w:t>
            </w:r>
          </w:p>
          <w:p w14:paraId="5FB684E0" w14:textId="77777777" w:rsidR="00393D10" w:rsidRDefault="00393D10">
            <w:pPr>
              <w:rPr>
                <w:rFonts w:cs="Arial"/>
                <w:sz w:val="20"/>
              </w:rPr>
            </w:pPr>
          </w:p>
          <w:p w14:paraId="5FB684E1" w14:textId="77777777" w:rsidR="00393D10" w:rsidRPr="00B227B5" w:rsidRDefault="00393D10">
            <w:pPr>
              <w:rPr>
                <w:rFonts w:cs="Arial"/>
                <w:sz w:val="20"/>
                <w:lang w:eastAsia="en-US"/>
              </w:rPr>
            </w:pPr>
          </w:p>
        </w:tc>
      </w:tr>
    </w:tbl>
    <w:p w14:paraId="2B21B0AC" w14:textId="77777777" w:rsidR="00B65A35" w:rsidRDefault="00B65A35" w:rsidP="00B227B5">
      <w:pPr>
        <w:rPr>
          <w:rFonts w:cs="Arial"/>
          <w:sz w:val="20"/>
          <w:lang w:eastAsia="en-US"/>
        </w:rPr>
      </w:pPr>
    </w:p>
    <w:p w14:paraId="5FB684E3" w14:textId="176991D5" w:rsidR="00393D10" w:rsidRPr="00B227B5" w:rsidRDefault="00B65A35" w:rsidP="00B227B5">
      <w:pPr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When completed this form should be forwarded to NES. </w:t>
      </w:r>
    </w:p>
    <w:p w14:paraId="5FB684E4" w14:textId="77777777" w:rsidR="00393D10" w:rsidRPr="00B227B5" w:rsidRDefault="00393D10" w:rsidP="00B227B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918"/>
        <w:gridCol w:w="3711"/>
      </w:tblGrid>
      <w:tr w:rsidR="00393D10" w:rsidRPr="00B227B5" w14:paraId="5FB684FB" w14:textId="77777777" w:rsidTr="00C07B7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E5" w14:textId="77777777" w:rsidR="00393D10" w:rsidRPr="00B227B5" w:rsidRDefault="00393D10" w:rsidP="00C07B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Remedial actions Required</w:t>
            </w:r>
          </w:p>
          <w:p w14:paraId="5FB684E6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E7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E8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E9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EA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EB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EC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ED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EE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EF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F0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F1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84F2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Remedial actions completed </w:t>
            </w:r>
          </w:p>
          <w:p w14:paraId="5FB684F3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F4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F5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F6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F7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F8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F9" w14:textId="77777777" w:rsidR="00393D10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  <w:p w14:paraId="5FB684FA" w14:textId="77777777" w:rsidR="00393D10" w:rsidRPr="00B227B5" w:rsidRDefault="00393D10" w:rsidP="00C07B79">
            <w:pPr>
              <w:rPr>
                <w:rFonts w:cs="Arial"/>
                <w:sz w:val="20"/>
                <w:lang w:eastAsia="en-US"/>
              </w:rPr>
            </w:pPr>
          </w:p>
        </w:tc>
      </w:tr>
    </w:tbl>
    <w:p w14:paraId="5FB684FC" w14:textId="77777777" w:rsidR="00393D10" w:rsidRPr="00B227B5" w:rsidRDefault="00393D10" w:rsidP="00B227B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</w:rPr>
      </w:pPr>
    </w:p>
    <w:sectPr w:rsidR="00393D10" w:rsidRPr="00B227B5" w:rsidSect="000752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1EE2" w14:textId="77777777" w:rsidR="00D4485E" w:rsidRDefault="00D4485E">
      <w:r>
        <w:separator/>
      </w:r>
    </w:p>
  </w:endnote>
  <w:endnote w:type="continuationSeparator" w:id="0">
    <w:p w14:paraId="407CAEB6" w14:textId="77777777" w:rsidR="00D4485E" w:rsidRDefault="00D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850A" w14:textId="77777777" w:rsidR="00B3518E" w:rsidRDefault="00B35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1276"/>
      <w:gridCol w:w="1134"/>
      <w:gridCol w:w="3260"/>
      <w:gridCol w:w="2551"/>
    </w:tblGrid>
    <w:tr w:rsidR="00393D10" w14:paraId="5FB68510" w14:textId="77777777">
      <w:tc>
        <w:tcPr>
          <w:tcW w:w="1418" w:type="dxa"/>
        </w:tcPr>
        <w:p w14:paraId="5FB6850B" w14:textId="77777777" w:rsidR="00393D10" w:rsidRDefault="00393D10" w:rsidP="009B0996">
          <w:pPr>
            <w:pStyle w:val="Footer"/>
          </w:pPr>
          <w:r>
            <w:t>HSP</w:t>
          </w:r>
          <w:proofErr w:type="gramStart"/>
          <w:r>
            <w:t>09  F</w:t>
          </w:r>
          <w:proofErr w:type="gramEnd"/>
          <w:r w:rsidR="009B0996">
            <w:t>3</w:t>
          </w:r>
        </w:p>
      </w:tc>
      <w:tc>
        <w:tcPr>
          <w:tcW w:w="1276" w:type="dxa"/>
        </w:tcPr>
        <w:p w14:paraId="5FB6850C" w14:textId="0D2D9F29" w:rsidR="00393D10" w:rsidRDefault="00393D10" w:rsidP="00FE5389">
          <w:pPr>
            <w:pStyle w:val="Footer"/>
          </w:pPr>
          <w:r>
            <w:t xml:space="preserve">Issue </w:t>
          </w:r>
          <w:r w:rsidR="00117034">
            <w:t>6</w:t>
          </w:r>
        </w:p>
      </w:tc>
      <w:tc>
        <w:tcPr>
          <w:tcW w:w="1134" w:type="dxa"/>
        </w:tcPr>
        <w:p w14:paraId="5FB6850D" w14:textId="77777777" w:rsidR="00393D10" w:rsidRDefault="00393D10" w:rsidP="00917149">
          <w:pPr>
            <w:pStyle w:val="Footer"/>
          </w:pPr>
        </w:p>
      </w:tc>
      <w:tc>
        <w:tcPr>
          <w:tcW w:w="3260" w:type="dxa"/>
        </w:tcPr>
        <w:p w14:paraId="5FB6850E" w14:textId="306E60C4" w:rsidR="00393D10" w:rsidRDefault="00393D10" w:rsidP="00FE5389">
          <w:pPr>
            <w:pStyle w:val="Footer"/>
          </w:pPr>
          <w:r>
            <w:t xml:space="preserve">Date of </w:t>
          </w:r>
          <w:proofErr w:type="gramStart"/>
          <w:r>
            <w:t>issue  01</w:t>
          </w:r>
          <w:proofErr w:type="gramEnd"/>
          <w:r>
            <w:t>/0</w:t>
          </w:r>
          <w:r w:rsidR="004D311C">
            <w:t>7</w:t>
          </w:r>
          <w:r>
            <w:t>/1</w:t>
          </w:r>
          <w:r w:rsidR="00117034">
            <w:t>8</w:t>
          </w:r>
        </w:p>
      </w:tc>
      <w:tc>
        <w:tcPr>
          <w:tcW w:w="2551" w:type="dxa"/>
        </w:tcPr>
        <w:p w14:paraId="5FB6850F" w14:textId="17B1C2CF" w:rsidR="00393D10" w:rsidRDefault="00393D10">
          <w:pPr>
            <w:pStyle w:val="Footer"/>
          </w:pPr>
          <w:r>
            <w:rPr>
              <w:rStyle w:val="PageNumber"/>
            </w:rPr>
            <w:t xml:space="preserve">Page </w:t>
          </w:r>
          <w:r w:rsidR="002655A1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2655A1">
            <w:rPr>
              <w:rStyle w:val="PageNumber"/>
            </w:rPr>
            <w:fldChar w:fldCharType="separate"/>
          </w:r>
          <w:r w:rsidR="00117034">
            <w:rPr>
              <w:rStyle w:val="PageNumber"/>
              <w:noProof/>
            </w:rPr>
            <w:t>1</w:t>
          </w:r>
          <w:r w:rsidR="002655A1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 w:rsidR="002655A1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2655A1">
            <w:rPr>
              <w:rStyle w:val="PageNumber"/>
            </w:rPr>
            <w:fldChar w:fldCharType="separate"/>
          </w:r>
          <w:r w:rsidR="00117034">
            <w:rPr>
              <w:rStyle w:val="PageNumber"/>
              <w:noProof/>
            </w:rPr>
            <w:t>2</w:t>
          </w:r>
          <w:r w:rsidR="002655A1">
            <w:rPr>
              <w:rStyle w:val="PageNumber"/>
            </w:rPr>
            <w:fldChar w:fldCharType="end"/>
          </w:r>
        </w:p>
      </w:tc>
    </w:tr>
  </w:tbl>
  <w:p w14:paraId="5FB68511" w14:textId="77777777" w:rsidR="00393D10" w:rsidRDefault="00393D1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8514" w14:textId="77777777" w:rsidR="00B3518E" w:rsidRDefault="00B3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FF3D" w14:textId="77777777" w:rsidR="00D4485E" w:rsidRDefault="00D4485E">
      <w:r>
        <w:separator/>
      </w:r>
    </w:p>
  </w:footnote>
  <w:footnote w:type="continuationSeparator" w:id="0">
    <w:p w14:paraId="3F01E2CA" w14:textId="77777777" w:rsidR="00D4485E" w:rsidRDefault="00D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8501" w14:textId="77777777" w:rsidR="00B3518E" w:rsidRDefault="00B35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A0" w:firstRow="1" w:lastRow="0" w:firstColumn="1" w:lastColumn="0" w:noHBand="0" w:noVBand="0"/>
    </w:tblPr>
    <w:tblGrid>
      <w:gridCol w:w="6347"/>
      <w:gridCol w:w="3403"/>
    </w:tblGrid>
    <w:tr w:rsidR="00393D10" w14:paraId="5FB68507" w14:textId="77777777" w:rsidTr="005E00AB">
      <w:trPr>
        <w:cantSplit/>
        <w:trHeight w:val="2165"/>
      </w:trPr>
      <w:tc>
        <w:tcPr>
          <w:tcW w:w="6345" w:type="dxa"/>
        </w:tcPr>
        <w:p w14:paraId="5FB68502" w14:textId="77777777" w:rsidR="00393D10" w:rsidRDefault="00393D10">
          <w:pPr>
            <w:pStyle w:val="BodyText2"/>
          </w:pPr>
        </w:p>
        <w:p w14:paraId="5FB68503" w14:textId="0F8198B9" w:rsidR="00393D10" w:rsidRDefault="00393D10">
          <w:pPr>
            <w:pStyle w:val="BodyText2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HSP</w:t>
          </w:r>
          <w:proofErr w:type="gramStart"/>
          <w:r>
            <w:rPr>
              <w:rFonts w:ascii="Arial" w:hAnsi="Arial"/>
              <w:b/>
              <w:sz w:val="22"/>
            </w:rPr>
            <w:t>09  Display</w:t>
          </w:r>
          <w:proofErr w:type="gramEnd"/>
          <w:r>
            <w:rPr>
              <w:rFonts w:ascii="Arial" w:hAnsi="Arial"/>
              <w:b/>
              <w:sz w:val="22"/>
            </w:rPr>
            <w:t xml:space="preserve"> Screen Equipment Appendix </w:t>
          </w:r>
          <w:r w:rsidR="001C61C1">
            <w:rPr>
              <w:rFonts w:ascii="Arial" w:hAnsi="Arial"/>
              <w:b/>
              <w:sz w:val="22"/>
            </w:rPr>
            <w:t>4</w:t>
          </w:r>
        </w:p>
        <w:p w14:paraId="5FB68504" w14:textId="77777777" w:rsidR="00393D10" w:rsidRDefault="00393D10">
          <w:pPr>
            <w:pStyle w:val="BodyText2"/>
            <w:rPr>
              <w:rFonts w:ascii="Arial" w:hAnsi="Arial"/>
              <w:sz w:val="22"/>
            </w:rPr>
          </w:pPr>
        </w:p>
        <w:p w14:paraId="5FB68505" w14:textId="77777777" w:rsidR="00393D10" w:rsidRDefault="00393D10">
          <w:pPr>
            <w:pStyle w:val="Title"/>
            <w:jc w:val="left"/>
            <w:rPr>
              <w:rFonts w:ascii="Arial" w:hAnsi="Arial"/>
              <w:sz w:val="22"/>
            </w:rPr>
          </w:pPr>
        </w:p>
      </w:tc>
      <w:tc>
        <w:tcPr>
          <w:tcW w:w="3402" w:type="dxa"/>
          <w:tcBorders>
            <w:right w:val="single" w:sz="4" w:space="0" w:color="auto"/>
          </w:tcBorders>
        </w:tcPr>
        <w:p w14:paraId="5FB68506" w14:textId="77777777" w:rsidR="00393D10" w:rsidRDefault="00426AD0" w:rsidP="006E4723">
          <w:pPr>
            <w:pStyle w:val="BodyText2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5FB68515" wp14:editId="5FB68516">
                <wp:extent cx="1009650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B68508" w14:textId="77777777" w:rsidR="00393D10" w:rsidRDefault="00393D10" w:rsidP="005E00AB">
    <w:pPr>
      <w:pStyle w:val="Heading4"/>
      <w:ind w:left="0"/>
      <w:jc w:val="both"/>
    </w:pPr>
  </w:p>
  <w:p w14:paraId="5FB68509" w14:textId="77777777" w:rsidR="00393D10" w:rsidRDefault="00393D10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8513" w14:textId="77777777" w:rsidR="00B3518E" w:rsidRDefault="00B35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4EC104"/>
    <w:lvl w:ilvl="0">
      <w:numFmt w:val="bullet"/>
      <w:lvlText w:val="*"/>
      <w:lvlJc w:val="left"/>
    </w:lvl>
  </w:abstractNum>
  <w:abstractNum w:abstractNumId="1" w15:restartNumberingAfterBreak="0">
    <w:nsid w:val="04E90942"/>
    <w:multiLevelType w:val="hybridMultilevel"/>
    <w:tmpl w:val="BA4EB1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67D19"/>
    <w:multiLevelType w:val="multilevel"/>
    <w:tmpl w:val="D842F50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12002E97"/>
    <w:multiLevelType w:val="multilevel"/>
    <w:tmpl w:val="06C4E58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189C5F7F"/>
    <w:multiLevelType w:val="multilevel"/>
    <w:tmpl w:val="A2ECAA3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2B6494"/>
    <w:multiLevelType w:val="multilevel"/>
    <w:tmpl w:val="A70E47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1B7A4779"/>
    <w:multiLevelType w:val="multilevel"/>
    <w:tmpl w:val="85684E64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2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1E5F59A6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24E6459C"/>
    <w:multiLevelType w:val="hybridMultilevel"/>
    <w:tmpl w:val="DC80BA16"/>
    <w:lvl w:ilvl="0" w:tplc="258838D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E04399"/>
    <w:multiLevelType w:val="multilevel"/>
    <w:tmpl w:val="F300CB9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 w15:restartNumberingAfterBreak="0">
    <w:nsid w:val="2CCA0AD7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302C4A26"/>
    <w:multiLevelType w:val="hybridMultilevel"/>
    <w:tmpl w:val="7FAEA672"/>
    <w:lvl w:ilvl="0" w:tplc="0B3E8FC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94201"/>
    <w:multiLevelType w:val="multilevel"/>
    <w:tmpl w:val="AF12EB2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cs="Times New Roman" w:hint="default"/>
      </w:rPr>
    </w:lvl>
  </w:abstractNum>
  <w:abstractNum w:abstractNumId="13" w15:restartNumberingAfterBreak="0">
    <w:nsid w:val="32C578DE"/>
    <w:multiLevelType w:val="hybridMultilevel"/>
    <w:tmpl w:val="D47C56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B73767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530240A"/>
    <w:multiLevelType w:val="hybridMultilevel"/>
    <w:tmpl w:val="D75EB1AA"/>
    <w:lvl w:ilvl="0" w:tplc="58C626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14671F"/>
    <w:multiLevelType w:val="multilevel"/>
    <w:tmpl w:val="C7F46EF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3EC67AF"/>
    <w:multiLevelType w:val="multilevel"/>
    <w:tmpl w:val="FE8AAF5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449C4B24"/>
    <w:multiLevelType w:val="hybridMultilevel"/>
    <w:tmpl w:val="1A96372E"/>
    <w:lvl w:ilvl="0" w:tplc="6DF240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C21466"/>
    <w:multiLevelType w:val="multilevel"/>
    <w:tmpl w:val="A77A66A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9F97E6B"/>
    <w:multiLevelType w:val="multilevel"/>
    <w:tmpl w:val="4A96C3D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DC7D45"/>
    <w:multiLevelType w:val="hybridMultilevel"/>
    <w:tmpl w:val="709C9C88"/>
    <w:lvl w:ilvl="0" w:tplc="78E6B03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2" w15:restartNumberingAfterBreak="0">
    <w:nsid w:val="5F0C0A4A"/>
    <w:multiLevelType w:val="multilevel"/>
    <w:tmpl w:val="EBBADD4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 w15:restartNumberingAfterBreak="0">
    <w:nsid w:val="60F60D4F"/>
    <w:multiLevelType w:val="hybridMultilevel"/>
    <w:tmpl w:val="8A6A8AF4"/>
    <w:lvl w:ilvl="0" w:tplc="74FE9152">
      <w:start w:val="2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D74732"/>
    <w:multiLevelType w:val="hybridMultilevel"/>
    <w:tmpl w:val="3CF4D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872353B"/>
    <w:multiLevelType w:val="multilevel"/>
    <w:tmpl w:val="B382131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 w15:restartNumberingAfterBreak="0">
    <w:nsid w:val="6DBD30B7"/>
    <w:multiLevelType w:val="multilevel"/>
    <w:tmpl w:val="24FA0F6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7" w15:restartNumberingAfterBreak="0">
    <w:nsid w:val="6E9921AB"/>
    <w:multiLevelType w:val="hybridMultilevel"/>
    <w:tmpl w:val="D08E9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E994576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29" w15:restartNumberingAfterBreak="0">
    <w:nsid w:val="71982889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0" w15:restartNumberingAfterBreak="0">
    <w:nsid w:val="720E429E"/>
    <w:multiLevelType w:val="multilevel"/>
    <w:tmpl w:val="E9ECA3E4"/>
    <w:lvl w:ilvl="0">
      <w:start w:val="1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582"/>
        </w:tabs>
        <w:ind w:left="1582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230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22"/>
        </w:tabs>
        <w:ind w:left="302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102"/>
        </w:tabs>
        <w:ind w:left="410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822"/>
        </w:tabs>
        <w:ind w:left="482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902"/>
        </w:tabs>
        <w:ind w:left="590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622"/>
        </w:tabs>
        <w:ind w:left="66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702"/>
        </w:tabs>
        <w:ind w:left="7702" w:hanging="1800"/>
      </w:pPr>
      <w:rPr>
        <w:rFonts w:cs="Times New Roman"/>
      </w:rPr>
    </w:lvl>
  </w:abstractNum>
  <w:abstractNum w:abstractNumId="31" w15:restartNumberingAfterBreak="0">
    <w:nsid w:val="7A5F71DA"/>
    <w:multiLevelType w:val="multilevel"/>
    <w:tmpl w:val="EFDC8C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2" w15:restartNumberingAfterBreak="0">
    <w:nsid w:val="7A927395"/>
    <w:multiLevelType w:val="multilevel"/>
    <w:tmpl w:val="F04646B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3" w15:restartNumberingAfterBreak="0">
    <w:nsid w:val="7D377047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4" w15:restartNumberingAfterBreak="0">
    <w:nsid w:val="7E3A3E20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9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80"/>
        <w:lvlJc w:val="left"/>
        <w:pPr>
          <w:ind w:left="1763" w:hanging="38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33"/>
  </w:num>
  <w:num w:numId="9">
    <w:abstractNumId w:val="34"/>
  </w:num>
  <w:num w:numId="10">
    <w:abstractNumId w:val="7"/>
  </w:num>
  <w:num w:numId="11">
    <w:abstractNumId w:val="19"/>
  </w:num>
  <w:num w:numId="12">
    <w:abstractNumId w:val="16"/>
  </w:num>
  <w:num w:numId="13">
    <w:abstractNumId w:val="4"/>
  </w:num>
  <w:num w:numId="14">
    <w:abstractNumId w:val="12"/>
  </w:num>
  <w:num w:numId="15">
    <w:abstractNumId w:val="20"/>
  </w:num>
  <w:num w:numId="1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18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7C"/>
    <w:rsid w:val="000350A9"/>
    <w:rsid w:val="000354D7"/>
    <w:rsid w:val="00057FDE"/>
    <w:rsid w:val="000752CD"/>
    <w:rsid w:val="000A3BAF"/>
    <w:rsid w:val="000B5866"/>
    <w:rsid w:val="000C0E17"/>
    <w:rsid w:val="000D2819"/>
    <w:rsid w:val="000F31C2"/>
    <w:rsid w:val="000F457E"/>
    <w:rsid w:val="00112B97"/>
    <w:rsid w:val="00112C22"/>
    <w:rsid w:val="00117034"/>
    <w:rsid w:val="00152750"/>
    <w:rsid w:val="00165ABF"/>
    <w:rsid w:val="00176ABB"/>
    <w:rsid w:val="00182132"/>
    <w:rsid w:val="0018265E"/>
    <w:rsid w:val="001B16AC"/>
    <w:rsid w:val="001B2964"/>
    <w:rsid w:val="001B5FD7"/>
    <w:rsid w:val="001B64E5"/>
    <w:rsid w:val="001C1077"/>
    <w:rsid w:val="001C2569"/>
    <w:rsid w:val="001C61C1"/>
    <w:rsid w:val="001E09C2"/>
    <w:rsid w:val="001F6FDF"/>
    <w:rsid w:val="00222724"/>
    <w:rsid w:val="002655A1"/>
    <w:rsid w:val="00291A9B"/>
    <w:rsid w:val="002B1D25"/>
    <w:rsid w:val="002C3E59"/>
    <w:rsid w:val="002C57D9"/>
    <w:rsid w:val="002D25A1"/>
    <w:rsid w:val="003767C9"/>
    <w:rsid w:val="00393D10"/>
    <w:rsid w:val="003C0DDE"/>
    <w:rsid w:val="003F0804"/>
    <w:rsid w:val="0042209E"/>
    <w:rsid w:val="00426AD0"/>
    <w:rsid w:val="00470B51"/>
    <w:rsid w:val="0048325D"/>
    <w:rsid w:val="00485864"/>
    <w:rsid w:val="004877E3"/>
    <w:rsid w:val="00493479"/>
    <w:rsid w:val="004D311C"/>
    <w:rsid w:val="0052797A"/>
    <w:rsid w:val="005422AE"/>
    <w:rsid w:val="00587335"/>
    <w:rsid w:val="005A3EF4"/>
    <w:rsid w:val="005B2262"/>
    <w:rsid w:val="005B2315"/>
    <w:rsid w:val="005E00AB"/>
    <w:rsid w:val="005E21D1"/>
    <w:rsid w:val="005E6371"/>
    <w:rsid w:val="00610753"/>
    <w:rsid w:val="00663C7A"/>
    <w:rsid w:val="00672D4F"/>
    <w:rsid w:val="0069485F"/>
    <w:rsid w:val="006A535E"/>
    <w:rsid w:val="006B3881"/>
    <w:rsid w:val="006E4723"/>
    <w:rsid w:val="0071187D"/>
    <w:rsid w:val="007558FF"/>
    <w:rsid w:val="00762462"/>
    <w:rsid w:val="00791E74"/>
    <w:rsid w:val="00793C1F"/>
    <w:rsid w:val="007A1DF4"/>
    <w:rsid w:val="007E6327"/>
    <w:rsid w:val="008055F4"/>
    <w:rsid w:val="008078F3"/>
    <w:rsid w:val="00835490"/>
    <w:rsid w:val="008711F5"/>
    <w:rsid w:val="00877393"/>
    <w:rsid w:val="00884A3C"/>
    <w:rsid w:val="008864DA"/>
    <w:rsid w:val="008A0854"/>
    <w:rsid w:val="008C5630"/>
    <w:rsid w:val="0091449D"/>
    <w:rsid w:val="00917149"/>
    <w:rsid w:val="00921072"/>
    <w:rsid w:val="00964D31"/>
    <w:rsid w:val="009B0996"/>
    <w:rsid w:val="00A01089"/>
    <w:rsid w:val="00A42944"/>
    <w:rsid w:val="00AA6747"/>
    <w:rsid w:val="00AB502C"/>
    <w:rsid w:val="00B227B5"/>
    <w:rsid w:val="00B3518E"/>
    <w:rsid w:val="00B42256"/>
    <w:rsid w:val="00B65A35"/>
    <w:rsid w:val="00B7360A"/>
    <w:rsid w:val="00BB01C5"/>
    <w:rsid w:val="00BC643A"/>
    <w:rsid w:val="00BE03AC"/>
    <w:rsid w:val="00BE435F"/>
    <w:rsid w:val="00BE4ADC"/>
    <w:rsid w:val="00C00D87"/>
    <w:rsid w:val="00C07B79"/>
    <w:rsid w:val="00C1071E"/>
    <w:rsid w:val="00C22A5D"/>
    <w:rsid w:val="00C270D3"/>
    <w:rsid w:val="00C27746"/>
    <w:rsid w:val="00C40136"/>
    <w:rsid w:val="00C55EC4"/>
    <w:rsid w:val="00C71FA9"/>
    <w:rsid w:val="00C76774"/>
    <w:rsid w:val="00CA0367"/>
    <w:rsid w:val="00CA595D"/>
    <w:rsid w:val="00CB139A"/>
    <w:rsid w:val="00D4457F"/>
    <w:rsid w:val="00D4485E"/>
    <w:rsid w:val="00D46CF6"/>
    <w:rsid w:val="00D67FCF"/>
    <w:rsid w:val="00DA1FD8"/>
    <w:rsid w:val="00DB2DB2"/>
    <w:rsid w:val="00DB4C7C"/>
    <w:rsid w:val="00DC29E2"/>
    <w:rsid w:val="00E37605"/>
    <w:rsid w:val="00E509BD"/>
    <w:rsid w:val="00EB62FE"/>
    <w:rsid w:val="00EC0F06"/>
    <w:rsid w:val="00EC24FA"/>
    <w:rsid w:val="00EC6E6F"/>
    <w:rsid w:val="00EE1B43"/>
    <w:rsid w:val="00F3207A"/>
    <w:rsid w:val="00F46F91"/>
    <w:rsid w:val="00F71F15"/>
    <w:rsid w:val="00F85DEC"/>
    <w:rsid w:val="00F87713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6835E"/>
  <w15:docId w15:val="{381B4900-17D0-4314-8005-A204C688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2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2CD"/>
    <w:pPr>
      <w:keepNext/>
      <w:ind w:left="720" w:hanging="720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1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7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52CD"/>
    <w:pPr>
      <w:keepNext/>
      <w:ind w:left="10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52CD"/>
    <w:pPr>
      <w:keepNext/>
      <w:outlineLvl w:val="4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4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71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714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246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2462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0752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462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752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462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0752C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752CD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E435F"/>
    <w:rPr>
      <w:rFonts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0752CD"/>
    <w:pPr>
      <w:ind w:left="720" w:hanging="720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62462"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752CD"/>
    <w:rPr>
      <w:rFonts w:ascii="Times New Roman" w:hAnsi="Times New Roman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2462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752CD"/>
    <w:pPr>
      <w:ind w:left="720" w:hanging="72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2462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752CD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14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752CD"/>
    <w:pPr>
      <w:ind w:left="720" w:hanging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62462"/>
    <w:rPr>
      <w:rFonts w:ascii="Arial" w:hAnsi="Arial"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0752C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2462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48325D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9171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7149"/>
    <w:rPr>
      <w:rFonts w:ascii="Arial" w:hAnsi="Arial" w:cs="Times New Roman"/>
      <w:sz w:val="22"/>
    </w:rPr>
  </w:style>
  <w:style w:type="paragraph" w:styleId="NormalWeb">
    <w:name w:val="Normal (Web)"/>
    <w:basedOn w:val="Normal"/>
    <w:uiPriority w:val="99"/>
    <w:semiHidden/>
    <w:rsid w:val="009171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197" ma:contentTypeDescription="AI created content type for migration of content from Fresco to SP" ma:contentTypeScope="" ma:versionID="cd5f6378db4eb1457f4ef4c35bb547f9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a08be3439bf124e437b8049f9ca5b9e0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369f9cd-7934-46f9-83f8-0ab2aa6125c5" xsi:nil="true"/>
    <KpiDescription xmlns="http://schemas.microsoft.com/sharepoint/v3" xsi:nil="true"/>
    <MimeType xmlns="9369f9cd-7934-46f9-83f8-0ab2aa6125c5">application/vnd.openxmlformats-officedocument.wordprocessingml.document</MimeType>
    <Creator xmlns="9369f9cd-7934-46f9-83f8-0ab2aa6125c5">BobM</Creator>
    <Legacy_x0020_ID xmlns="9369f9cd-7934-46f9-83f8-0ab2aa6125c5">4177cd86-435a-482e-83af-ec8b531e2589</Legacy_x0020_ID>
    <_dlc_DocId xmlns="72c27bc8-f1cf-457f-9f0c-f3bbe8b33b63">QEA2HK2V67VY-1303105528-390344</_dlc_DocId>
    <_dlc_DocIdUrl xmlns="72c27bc8-f1cf-457f-9f0c-f3bbe8b33b63">
      <Url>https://scottish.sharepoint.com/sites/1nes/_layouts/15/DocIdRedir.aspx?ID=QEA2HK2V67VY-1303105528-390344</Url>
      <Description>QEA2HK2V67VY-1303105528-390344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8ECB5E-A216-4EA3-9975-80D6127F3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72c27bc8-f1cf-457f-9f0c-f3bbe8b3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60A0D-B91E-422F-BF64-0FB1BAE327E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0380950-EB64-4196-9D98-F91C8D97D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C1F67-1CD4-4D01-9F14-D6EA981212CF}">
  <ds:schemaRefs>
    <ds:schemaRef ds:uri="http://schemas.microsoft.com/office/2006/metadata/properties"/>
    <ds:schemaRef ds:uri="http://schemas.microsoft.com/office/infopath/2007/PartnerControls"/>
    <ds:schemaRef ds:uri="9369f9cd-7934-46f9-83f8-0ab2aa6125c5"/>
    <ds:schemaRef ds:uri="http://schemas.microsoft.com/sharepoint/v3"/>
    <ds:schemaRef ds:uri="72c27bc8-f1cf-457f-9f0c-f3bbe8b33b63"/>
  </ds:schemaRefs>
</ds:datastoreItem>
</file>

<file path=customXml/itemProps5.xml><?xml version="1.0" encoding="utf-8"?>
<ds:datastoreItem xmlns:ds="http://schemas.openxmlformats.org/officeDocument/2006/customXml" ds:itemID="{07B3AB79-F776-40B9-B7EC-F3796DB66A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dse</vt:lpstr>
    </vt:vector>
  </TitlesOfParts>
  <Company>ROSPA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</dc:title>
  <dc:creator>BobM</dc:creator>
  <cp:lastModifiedBy>Bob McDonnell</cp:lastModifiedBy>
  <cp:revision>4</cp:revision>
  <cp:lastPrinted>2013-12-24T10:45:00Z</cp:lastPrinted>
  <dcterms:created xsi:type="dcterms:W3CDTF">2018-12-05T10:24:00Z</dcterms:created>
  <dcterms:modified xsi:type="dcterms:W3CDTF">2018-12-05T11:16:00Z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ed Date">
    <vt:filetime>2015-07-06T11:01:48Z</vt:filetime>
  </property>
  <property fmtid="{D5CDD505-2E9C-101B-9397-08002B2CF9AE}" pid="3" name="Modifier">
    <vt:lpwstr>BobM</vt:lpwstr>
  </property>
  <property fmtid="{D5CDD505-2E9C-101B-9397-08002B2CF9AE}" pid="4" name="Size">
    <vt:r8>55025</vt:r8>
  </property>
  <property fmtid="{D5CDD505-2E9C-101B-9397-08002B2CF9AE}" pid="5" name="ContentTypeId">
    <vt:lpwstr>0x010100540009AA9B7AD14AB7CB3A6FC98C51F800093A37BA9DE2234387C8D47F9304F24F</vt:lpwstr>
  </property>
  <property fmtid="{D5CDD505-2E9C-101B-9397-08002B2CF9AE}" pid="6" name="Created Date1">
    <vt:filetime>2015-07-06T11:01:48Z</vt:filetime>
  </property>
  <property fmtid="{D5CDD505-2E9C-101B-9397-08002B2CF9AE}" pid="7" name="SharedWithUsers">
    <vt:lpwstr>222;#Morag McElhinney;#263;#Larissa Spindler</vt:lpwstr>
  </property>
  <property fmtid="{D5CDD505-2E9C-101B-9397-08002B2CF9AE}" pid="8" name="_dlc_DocIdItemGuid">
    <vt:lpwstr>c6b4357d-9f0f-4c29-8cc7-7b1e737bcd3a</vt:lpwstr>
  </property>
</Properties>
</file>